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262B" w14:textId="596F969F" w:rsidR="000E0176" w:rsidRDefault="000E0176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ПРОЕКТ</w:t>
      </w:r>
    </w:p>
    <w:p w14:paraId="27862499" w14:textId="77777777" w:rsidR="000E0176" w:rsidRDefault="000E0176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0F578" w14:textId="77777777" w:rsidR="000E0176" w:rsidRDefault="000E0176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AA562" w14:textId="6036D833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5179723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250E0158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2556488A" w14:textId="518B7788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8E3FC93" w14:textId="4F6E84B5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D5D63CD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A857E" w14:textId="75DDC0AC" w:rsidR="00606C5B" w:rsidRPr="00BF0CA8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24B5F"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                </w:t>
      </w:r>
    </w:p>
    <w:p w14:paraId="116495A3" w14:textId="77777777" w:rsidR="00024B5F" w:rsidRPr="00BF0CA8" w:rsidRDefault="00024B5F" w:rsidP="00024B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35444" w14:textId="137A0AE7" w:rsidR="00606C5B" w:rsidRPr="00BF0CA8" w:rsidRDefault="00024B5F" w:rsidP="00024B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F0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E0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F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9B9"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3D62"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C5B"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06C5B"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r w:rsidRPr="00BF0C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</w:t>
      </w:r>
    </w:p>
    <w:p w14:paraId="34246FF9" w14:textId="77777777" w:rsidR="00154959" w:rsidRPr="00BF0CA8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6F515" w14:textId="2475654E" w:rsidR="008F38B8" w:rsidRDefault="00AC76B3" w:rsidP="00024B5F">
      <w:pPr>
        <w:pStyle w:val="a3"/>
        <w:ind w:right="3401"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0" w:name="_Hlk123285778"/>
      <w:r w:rsidRPr="00BF0CA8">
        <w:rPr>
          <w:rFonts w:ascii="Times New Roman" w:eastAsiaTheme="minorHAnsi" w:hAnsi="Times New Roman" w:cstheme="minorBidi"/>
          <w:sz w:val="28"/>
          <w:szCs w:val="28"/>
        </w:rPr>
        <w:t>О внесении изменений в постановление № 108 от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27.12.2022</w:t>
      </w:r>
      <w:r w:rsidR="006229B9" w:rsidRPr="00651DD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  <w:r w:rsidR="00024B5F">
        <w:rPr>
          <w:rFonts w:ascii="Times New Roman" w:eastAsiaTheme="minorHAnsi" w:hAnsi="Times New Roman" w:cstheme="minorBidi"/>
          <w:sz w:val="28"/>
          <w:szCs w:val="28"/>
        </w:rPr>
        <w:t>Круглянского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D19E8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 w:rsidR="00024B5F">
        <w:rPr>
          <w:rFonts w:ascii="Times New Roman" w:eastAsiaTheme="minorHAnsi" w:hAnsi="Times New Roman" w:cstheme="minorBidi"/>
          <w:sz w:val="28"/>
          <w:szCs w:val="28"/>
        </w:rPr>
        <w:t>Круглянского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</w:p>
    <w:bookmarkEnd w:id="0"/>
    <w:p w14:paraId="573F2120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5BC41044" w14:textId="27C3D638" w:rsidR="00024B5F" w:rsidRDefault="00E74304" w:rsidP="00CE706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E743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A376A">
        <w:rPr>
          <w:rFonts w:ascii="Times New Roman" w:hAnsi="Times New Roman" w:cs="Times New Roman"/>
          <w:sz w:val="28"/>
          <w:szCs w:val="28"/>
        </w:rPr>
        <w:t xml:space="preserve"> изменениями в Областной Закон № 79</w:t>
      </w:r>
      <w:r w:rsidR="00D60234">
        <w:rPr>
          <w:rFonts w:ascii="Times New Roman" w:hAnsi="Times New Roman" w:cs="Times New Roman"/>
          <w:sz w:val="28"/>
          <w:szCs w:val="28"/>
        </w:rPr>
        <w:t>5</w:t>
      </w:r>
      <w:r w:rsidR="00AA376A">
        <w:rPr>
          <w:rFonts w:ascii="Times New Roman" w:hAnsi="Times New Roman" w:cs="Times New Roman"/>
          <w:sz w:val="28"/>
          <w:szCs w:val="28"/>
        </w:rPr>
        <w:t xml:space="preserve">-ЗС от </w:t>
      </w:r>
      <w:r w:rsidR="00D60234">
        <w:rPr>
          <w:rFonts w:ascii="Times New Roman" w:hAnsi="Times New Roman" w:cs="Times New Roman"/>
          <w:sz w:val="28"/>
          <w:szCs w:val="28"/>
        </w:rPr>
        <w:t>16</w:t>
      </w:r>
      <w:r w:rsidR="00AA376A">
        <w:rPr>
          <w:rFonts w:ascii="Times New Roman" w:hAnsi="Times New Roman" w:cs="Times New Roman"/>
          <w:sz w:val="28"/>
          <w:szCs w:val="28"/>
        </w:rPr>
        <w:t>.</w:t>
      </w:r>
      <w:r w:rsidR="00D60234">
        <w:rPr>
          <w:rFonts w:ascii="Times New Roman" w:hAnsi="Times New Roman" w:cs="Times New Roman"/>
          <w:sz w:val="28"/>
          <w:szCs w:val="28"/>
        </w:rPr>
        <w:t>12</w:t>
      </w:r>
      <w:r w:rsidR="00AA376A">
        <w:rPr>
          <w:rFonts w:ascii="Times New Roman" w:hAnsi="Times New Roman" w:cs="Times New Roman"/>
          <w:sz w:val="28"/>
          <w:szCs w:val="28"/>
        </w:rPr>
        <w:t>.2022 «О</w:t>
      </w:r>
      <w:r w:rsidR="00D60234">
        <w:rPr>
          <w:rFonts w:ascii="Times New Roman" w:hAnsi="Times New Roman" w:cs="Times New Roman"/>
          <w:sz w:val="28"/>
          <w:szCs w:val="28"/>
        </w:rPr>
        <w:t>б</w:t>
      </w:r>
      <w:r w:rsidR="00AA376A">
        <w:rPr>
          <w:rFonts w:ascii="Times New Roman" w:hAnsi="Times New Roman" w:cs="Times New Roman"/>
          <w:sz w:val="28"/>
          <w:szCs w:val="28"/>
        </w:rPr>
        <w:t xml:space="preserve"> областном бюджете на 202</w:t>
      </w:r>
      <w:r w:rsidR="00D60234">
        <w:rPr>
          <w:rFonts w:ascii="Times New Roman" w:hAnsi="Times New Roman" w:cs="Times New Roman"/>
          <w:sz w:val="28"/>
          <w:szCs w:val="28"/>
        </w:rPr>
        <w:t>3</w:t>
      </w:r>
      <w:r w:rsidR="00AA37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0234">
        <w:rPr>
          <w:rFonts w:ascii="Times New Roman" w:hAnsi="Times New Roman" w:cs="Times New Roman"/>
          <w:sz w:val="28"/>
          <w:szCs w:val="28"/>
        </w:rPr>
        <w:t>4</w:t>
      </w:r>
      <w:r w:rsidR="00AA376A">
        <w:rPr>
          <w:rFonts w:ascii="Times New Roman" w:hAnsi="Times New Roman" w:cs="Times New Roman"/>
          <w:sz w:val="28"/>
          <w:szCs w:val="28"/>
        </w:rPr>
        <w:t xml:space="preserve"> и 202</w:t>
      </w:r>
      <w:r w:rsidR="00D60234">
        <w:rPr>
          <w:rFonts w:ascii="Times New Roman" w:hAnsi="Times New Roman" w:cs="Times New Roman"/>
          <w:sz w:val="28"/>
          <w:szCs w:val="28"/>
        </w:rPr>
        <w:t>5</w:t>
      </w:r>
      <w:r w:rsidR="00AA37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="00024B5F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024B5F">
        <w:rPr>
          <w:rFonts w:ascii="Times New Roman" w:eastAsia="Times New Roman" w:hAnsi="Times New Roman" w:cs="Times New Roman"/>
          <w:sz w:val="28"/>
          <w:szCs w:val="28"/>
        </w:rPr>
        <w:t>Круглянского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14:paraId="2BE6A4F0" w14:textId="395DE440" w:rsidR="001D654E" w:rsidRDefault="00024B5F" w:rsidP="00024B5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DFF941" w14:textId="4AEB0F50" w:rsidR="00CE706F" w:rsidRPr="00003CFA" w:rsidRDefault="00974FFE" w:rsidP="00003C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06F" w:rsidRPr="00E74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706F" w:rsidRPr="00C03393">
        <w:rPr>
          <w:rFonts w:ascii="Times New Roman" w:eastAsia="Times New Roman" w:hAnsi="Times New Roman"/>
          <w:sz w:val="28"/>
          <w:szCs w:val="20"/>
          <w:lang w:eastAsia="ru-RU"/>
        </w:rPr>
        <w:t>1. Утв</w:t>
      </w:r>
      <w:r w:rsidR="00CE706F"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="00CE706F"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 w:rsidR="00CE706F">
        <w:rPr>
          <w:rFonts w:ascii="Times New Roman" w:hAnsi="Times New Roman"/>
          <w:sz w:val="28"/>
          <w:szCs w:val="28"/>
        </w:rPr>
        <w:t>бюджета Круглянского сельского поселения Азовского района</w:t>
      </w:r>
      <w:r w:rsidR="00CE706F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1 к настоящему постановлению.</w:t>
      </w:r>
    </w:p>
    <w:p w14:paraId="72AEBD0D" w14:textId="0A6A37BC" w:rsidR="00CE706F" w:rsidRPr="00003CFA" w:rsidRDefault="00003CFA" w:rsidP="00003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E706F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 w:rsidR="00CE70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CE706F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6660561" w14:textId="30787625" w:rsidR="00CE706F" w:rsidRDefault="00003CFA" w:rsidP="00CE70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CE706F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B47B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E70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706F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 w:rsidR="00C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r w:rsidR="00CE706F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7" w:history="1">
        <w:r w:rsidR="00CE706F" w:rsidRPr="00591E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http://круглянское.рф/</w:t>
        </w:r>
      </w:hyperlink>
      <w:hyperlink r:id="rId8" w:history="1"/>
      <w:r w:rsidR="00CE706F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923BE" w14:textId="7DEADE9F" w:rsidR="00CE706F" w:rsidRPr="00E118E3" w:rsidRDefault="00003CFA" w:rsidP="00CE70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CE706F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CE706F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</w:t>
      </w:r>
      <w:r w:rsidR="00CE7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14:paraId="60EAB139" w14:textId="77777777" w:rsidR="00CE706F" w:rsidRDefault="00CE706F" w:rsidP="00CE706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D2E87DE" w14:textId="0713CCAC" w:rsidR="00D60234" w:rsidRDefault="00D60234" w:rsidP="00CE70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3F079" w14:textId="77777777" w:rsidR="00D60234" w:rsidRPr="00E118E3" w:rsidRDefault="00D60234" w:rsidP="00D60234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95AF6" w14:textId="7340BEBA" w:rsidR="00AA376A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60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B83F8AB" w14:textId="46F9810F" w:rsidR="005A00BC" w:rsidRPr="00E118E3" w:rsidRDefault="00024B5F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D60234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Горностаев</w:t>
      </w:r>
    </w:p>
    <w:p w14:paraId="00E78C58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0D5061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DFFC5BD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D916D1">
          <w:footerReference w:type="even" r:id="rId11"/>
          <w:footerReference w:type="default" r:id="rId12"/>
          <w:type w:val="continuous"/>
          <w:pgSz w:w="11906" w:h="16838"/>
          <w:pgMar w:top="1701" w:right="567" w:bottom="1134" w:left="1701" w:header="708" w:footer="708" w:gutter="0"/>
          <w:cols w:space="708"/>
          <w:docGrid w:linePitch="360"/>
        </w:sectPr>
      </w:pPr>
    </w:p>
    <w:p w14:paraId="6851BF39" w14:textId="09382479" w:rsidR="00AE74EF" w:rsidRPr="00AE74EF" w:rsidRDefault="00AE74EF" w:rsidP="000C58C5">
      <w:pPr>
        <w:pageBreakBefore/>
        <w:spacing w:after="0" w:line="240" w:lineRule="auto"/>
        <w:ind w:left="5529" w:hanging="1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 xml:space="preserve">к </w:t>
      </w:r>
      <w:r w:rsidR="000E0176">
        <w:rPr>
          <w:rFonts w:ascii="Times New Roman" w:eastAsia="Calibri" w:hAnsi="Times New Roman" w:cs="Times New Roman"/>
          <w:sz w:val="28"/>
        </w:rPr>
        <w:t xml:space="preserve">проекту </w:t>
      </w:r>
      <w:r w:rsidRPr="00AE74EF">
        <w:rPr>
          <w:rFonts w:ascii="Times New Roman" w:eastAsia="Calibri" w:hAnsi="Times New Roman" w:cs="Times New Roman"/>
          <w:sz w:val="28"/>
        </w:rPr>
        <w:t>постановлению</w:t>
      </w:r>
      <w:r w:rsidR="000C58C5">
        <w:rPr>
          <w:rFonts w:ascii="Times New Roman" w:eastAsia="Calibri" w:hAnsi="Times New Roman" w:cs="Times New Roman"/>
          <w:sz w:val="28"/>
        </w:rPr>
        <w:t xml:space="preserve"> </w:t>
      </w: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2321D1AA" w14:textId="51AE238E" w:rsidR="00AE74EF" w:rsidRPr="00AE74EF" w:rsidRDefault="00024B5F" w:rsidP="00D916D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Круглянского</w:t>
      </w:r>
      <w:r w:rsidR="00D916D1">
        <w:rPr>
          <w:rFonts w:ascii="Times New Roman" w:eastAsia="Calibri" w:hAnsi="Times New Roman" w:cs="Times New Roman"/>
          <w:sz w:val="28"/>
        </w:rPr>
        <w:t xml:space="preserve"> сельского </w:t>
      </w:r>
      <w:r w:rsidR="00AE74EF" w:rsidRPr="00BF0CA8">
        <w:rPr>
          <w:rFonts w:ascii="Times New Roman" w:eastAsia="Calibri" w:hAnsi="Times New Roman" w:cs="Times New Roman"/>
          <w:sz w:val="28"/>
        </w:rPr>
        <w:t>поселения</w:t>
      </w:r>
      <w:r w:rsidR="000C58C5" w:rsidRPr="00BF0CA8">
        <w:rPr>
          <w:rFonts w:ascii="Times New Roman" w:eastAsia="Calibri" w:hAnsi="Times New Roman" w:cs="Times New Roman"/>
          <w:sz w:val="28"/>
        </w:rPr>
        <w:t xml:space="preserve"> </w:t>
      </w:r>
      <w:r w:rsidR="00AE74EF" w:rsidRPr="00BF0CA8">
        <w:rPr>
          <w:rFonts w:ascii="Times New Roman" w:eastAsia="Calibri" w:hAnsi="Times New Roman" w:cs="Times New Roman"/>
          <w:sz w:val="28"/>
        </w:rPr>
        <w:t xml:space="preserve">от </w:t>
      </w:r>
      <w:r w:rsidR="000E0176">
        <w:rPr>
          <w:rFonts w:ascii="Times New Roman" w:eastAsia="Calibri" w:hAnsi="Times New Roman" w:cs="Times New Roman"/>
          <w:sz w:val="28"/>
        </w:rPr>
        <w:t xml:space="preserve">      </w:t>
      </w:r>
      <w:r w:rsidR="00AE74EF" w:rsidRPr="00BF0CA8">
        <w:rPr>
          <w:rFonts w:ascii="Times New Roman" w:eastAsia="Calibri" w:hAnsi="Times New Roman" w:cs="Times New Roman"/>
          <w:sz w:val="28"/>
        </w:rPr>
        <w:t>.202</w:t>
      </w:r>
      <w:r w:rsidR="00E83D62" w:rsidRPr="00BF0CA8">
        <w:rPr>
          <w:rFonts w:ascii="Times New Roman" w:eastAsia="Calibri" w:hAnsi="Times New Roman" w:cs="Times New Roman"/>
          <w:sz w:val="28"/>
        </w:rPr>
        <w:t>3</w:t>
      </w:r>
      <w:r w:rsidR="00AE74EF" w:rsidRPr="00BF0CA8">
        <w:rPr>
          <w:rFonts w:ascii="Times New Roman" w:eastAsia="Calibri" w:hAnsi="Times New Roman" w:cs="Times New Roman"/>
          <w:sz w:val="28"/>
        </w:rPr>
        <w:t xml:space="preserve"> № </w:t>
      </w:r>
      <w:bookmarkStart w:id="1" w:name="_GoBack"/>
      <w:bookmarkEnd w:id="1"/>
    </w:p>
    <w:p w14:paraId="63752612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6D0A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DCCB6" w14:textId="0B9A1578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02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831ECF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D41C9F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2670"/>
        <w:gridCol w:w="5628"/>
      </w:tblGrid>
      <w:tr w:rsidR="00AE74EF" w:rsidRPr="00AE74EF" w14:paraId="3350922E" w14:textId="77777777" w:rsidTr="001D654E">
        <w:tc>
          <w:tcPr>
            <w:tcW w:w="4452" w:type="dxa"/>
            <w:gridSpan w:val="2"/>
          </w:tcPr>
          <w:p w14:paraId="2FEE99C5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6F8DF082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3BC6A28F" w14:textId="77777777" w:rsidTr="001D654E">
        <w:tc>
          <w:tcPr>
            <w:tcW w:w="1475" w:type="dxa"/>
          </w:tcPr>
          <w:p w14:paraId="3504B85E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1121B6D5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556FC432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E570D1C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2670"/>
        <w:gridCol w:w="5628"/>
      </w:tblGrid>
      <w:tr w:rsidR="00AE74EF" w:rsidRPr="00AE74EF" w14:paraId="0CE9D8B8" w14:textId="77777777" w:rsidTr="00753E32">
        <w:trPr>
          <w:cantSplit/>
          <w:tblHeader/>
        </w:trPr>
        <w:tc>
          <w:tcPr>
            <w:tcW w:w="1330" w:type="dxa"/>
          </w:tcPr>
          <w:p w14:paraId="7C9EB7BF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14:paraId="6FFC0CA6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14:paraId="337E3CA8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62EF046F" w14:textId="77777777" w:rsidTr="00753E32">
        <w:trPr>
          <w:cantSplit/>
        </w:trPr>
        <w:tc>
          <w:tcPr>
            <w:tcW w:w="9628" w:type="dxa"/>
            <w:gridSpan w:val="3"/>
          </w:tcPr>
          <w:p w14:paraId="022BBC9A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6A9C5894" w14:textId="77777777" w:rsidTr="00753E32">
        <w:trPr>
          <w:cantSplit/>
        </w:trPr>
        <w:tc>
          <w:tcPr>
            <w:tcW w:w="1330" w:type="dxa"/>
          </w:tcPr>
          <w:p w14:paraId="068A01C7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670" w:type="dxa"/>
          </w:tcPr>
          <w:p w14:paraId="7772E58A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0DDCCC75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4B44DA91" w14:textId="77777777" w:rsidTr="00753E32">
        <w:trPr>
          <w:cantSplit/>
        </w:trPr>
        <w:tc>
          <w:tcPr>
            <w:tcW w:w="1330" w:type="dxa"/>
          </w:tcPr>
          <w:p w14:paraId="0AFF08D3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670" w:type="dxa"/>
          </w:tcPr>
          <w:p w14:paraId="75023F12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5628" w:type="dxa"/>
          </w:tcPr>
          <w:p w14:paraId="723A8D1F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26105FDE" w14:textId="77777777" w:rsidTr="00753E32">
        <w:trPr>
          <w:cantSplit/>
        </w:trPr>
        <w:tc>
          <w:tcPr>
            <w:tcW w:w="1330" w:type="dxa"/>
          </w:tcPr>
          <w:p w14:paraId="2B81D3B4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2EA370DD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4F2DAB45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789F14B2" w14:textId="77777777" w:rsidTr="00753E32">
        <w:trPr>
          <w:cantSplit/>
        </w:trPr>
        <w:tc>
          <w:tcPr>
            <w:tcW w:w="1330" w:type="dxa"/>
          </w:tcPr>
          <w:p w14:paraId="5D3A8D68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2A4FACBE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28" w:type="dxa"/>
          </w:tcPr>
          <w:p w14:paraId="4DA2C652" w14:textId="62C9BE1D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2038E6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доходов от долевого участия организации, полученных в виде дивидендов</w:t>
            </w:r>
          </w:p>
        </w:tc>
      </w:tr>
      <w:tr w:rsidR="00AE74EF" w:rsidRPr="00AE74EF" w14:paraId="34F2624F" w14:textId="77777777" w:rsidTr="00753E32">
        <w:trPr>
          <w:cantSplit/>
        </w:trPr>
        <w:tc>
          <w:tcPr>
            <w:tcW w:w="1330" w:type="dxa"/>
          </w:tcPr>
          <w:p w14:paraId="09E9F9DD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702336E0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28" w:type="dxa"/>
          </w:tcPr>
          <w:p w14:paraId="11FD13EF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1024EF49" w14:textId="77777777" w:rsidTr="00753E32">
        <w:trPr>
          <w:cantSplit/>
        </w:trPr>
        <w:tc>
          <w:tcPr>
            <w:tcW w:w="1330" w:type="dxa"/>
          </w:tcPr>
          <w:p w14:paraId="51B24A2A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2670" w:type="dxa"/>
          </w:tcPr>
          <w:p w14:paraId="3FD40274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28" w:type="dxa"/>
          </w:tcPr>
          <w:p w14:paraId="436EE3C6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7A455FFA" w14:textId="77777777" w:rsidTr="00753E32">
        <w:trPr>
          <w:cantSplit/>
        </w:trPr>
        <w:tc>
          <w:tcPr>
            <w:tcW w:w="1330" w:type="dxa"/>
          </w:tcPr>
          <w:p w14:paraId="73FC7A84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37F5003B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628" w:type="dxa"/>
          </w:tcPr>
          <w:p w14:paraId="4D16AF06" w14:textId="41DFBF8D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2038E6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038E6" w:rsidRPr="00AE74EF" w14:paraId="30AEB38E" w14:textId="77777777" w:rsidTr="00753E32">
        <w:trPr>
          <w:cantSplit/>
        </w:trPr>
        <w:tc>
          <w:tcPr>
            <w:tcW w:w="1330" w:type="dxa"/>
          </w:tcPr>
          <w:p w14:paraId="0D7305F5" w14:textId="50ABA2F2" w:rsidR="002038E6" w:rsidRDefault="002038E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10B831D1" w14:textId="4838D23B" w:rsidR="002038E6" w:rsidRDefault="002038E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1 01 02130 01 0000 110 </w:t>
            </w:r>
          </w:p>
        </w:tc>
        <w:tc>
          <w:tcPr>
            <w:tcW w:w="5628" w:type="dxa"/>
          </w:tcPr>
          <w:p w14:paraId="055BE00B" w14:textId="5CA5D7FF" w:rsidR="002038E6" w:rsidRPr="00F3080F" w:rsidRDefault="002038E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</w:tr>
      <w:tr w:rsidR="002038E6" w:rsidRPr="00AE74EF" w14:paraId="74EDA6F1" w14:textId="77777777" w:rsidTr="00753E32">
        <w:trPr>
          <w:cantSplit/>
        </w:trPr>
        <w:tc>
          <w:tcPr>
            <w:tcW w:w="1330" w:type="dxa"/>
          </w:tcPr>
          <w:p w14:paraId="1B507886" w14:textId="52097343" w:rsidR="002038E6" w:rsidRDefault="002038E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792C7F53" w14:textId="21E18E48" w:rsidR="002038E6" w:rsidRDefault="002038E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5628" w:type="dxa"/>
          </w:tcPr>
          <w:p w14:paraId="3B1D7A67" w14:textId="00A21D47" w:rsidR="002038E6" w:rsidRDefault="002038E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</w:tr>
      <w:tr w:rsidR="00AE74EF" w:rsidRPr="00AE74EF" w14:paraId="1B6C0D82" w14:textId="77777777" w:rsidTr="00753E32">
        <w:trPr>
          <w:cantSplit/>
        </w:trPr>
        <w:tc>
          <w:tcPr>
            <w:tcW w:w="1330" w:type="dxa"/>
          </w:tcPr>
          <w:p w14:paraId="5280021D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13DDFBF6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28" w:type="dxa"/>
          </w:tcPr>
          <w:p w14:paraId="4617D5A6" w14:textId="1C9F9CF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3B493DC0" w14:textId="77777777" w:rsidTr="00753E32">
        <w:trPr>
          <w:cantSplit/>
        </w:trPr>
        <w:tc>
          <w:tcPr>
            <w:tcW w:w="1330" w:type="dxa"/>
          </w:tcPr>
          <w:p w14:paraId="1B4F03A7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414BE5D3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628" w:type="dxa"/>
          </w:tcPr>
          <w:p w14:paraId="17BCA66C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7CC0AF7C" w14:textId="77777777" w:rsidTr="00753E32">
        <w:trPr>
          <w:cantSplit/>
        </w:trPr>
        <w:tc>
          <w:tcPr>
            <w:tcW w:w="1330" w:type="dxa"/>
          </w:tcPr>
          <w:p w14:paraId="03D2B14A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44E822BF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28" w:type="dxa"/>
          </w:tcPr>
          <w:p w14:paraId="1889E270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009627DD" w14:textId="77777777" w:rsidTr="00753E32">
        <w:trPr>
          <w:cantSplit/>
        </w:trPr>
        <w:tc>
          <w:tcPr>
            <w:tcW w:w="1330" w:type="dxa"/>
          </w:tcPr>
          <w:p w14:paraId="07192F39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6C3544E4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28" w:type="dxa"/>
          </w:tcPr>
          <w:p w14:paraId="52A0DEF4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6618F764" w14:textId="77777777" w:rsidTr="00753E32">
        <w:trPr>
          <w:cantSplit/>
        </w:trPr>
        <w:tc>
          <w:tcPr>
            <w:tcW w:w="1330" w:type="dxa"/>
          </w:tcPr>
          <w:p w14:paraId="1B83E802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2E685A56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5628" w:type="dxa"/>
          </w:tcPr>
          <w:p w14:paraId="745E70C4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69919138" w14:textId="77777777" w:rsidTr="00753E32">
        <w:trPr>
          <w:cantSplit/>
        </w:trPr>
        <w:tc>
          <w:tcPr>
            <w:tcW w:w="1330" w:type="dxa"/>
          </w:tcPr>
          <w:p w14:paraId="66D79403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14:paraId="77562B60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628" w:type="dxa"/>
          </w:tcPr>
          <w:p w14:paraId="3FCAFE7B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25374627" w14:textId="77777777" w:rsidTr="00753E32">
        <w:trPr>
          <w:cantSplit/>
        </w:trPr>
        <w:tc>
          <w:tcPr>
            <w:tcW w:w="9628" w:type="dxa"/>
            <w:gridSpan w:val="3"/>
          </w:tcPr>
          <w:p w14:paraId="107CF7B3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615FD90A" w14:textId="77777777" w:rsidTr="00753E32">
        <w:trPr>
          <w:cantSplit/>
        </w:trPr>
        <w:tc>
          <w:tcPr>
            <w:tcW w:w="1330" w:type="dxa"/>
          </w:tcPr>
          <w:p w14:paraId="548AFB84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14:paraId="72DFDD61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113CB7B2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4DAA24C2" w14:textId="77777777" w:rsidTr="00753E32">
        <w:trPr>
          <w:cantSplit/>
        </w:trPr>
        <w:tc>
          <w:tcPr>
            <w:tcW w:w="1330" w:type="dxa"/>
          </w:tcPr>
          <w:p w14:paraId="3516495F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14:paraId="33099B34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628" w:type="dxa"/>
          </w:tcPr>
          <w:p w14:paraId="1293DDA1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6D94D3B9" w14:textId="77777777" w:rsidTr="00753E32">
        <w:trPr>
          <w:cantSplit/>
        </w:trPr>
        <w:tc>
          <w:tcPr>
            <w:tcW w:w="1330" w:type="dxa"/>
          </w:tcPr>
          <w:p w14:paraId="1350F3F5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0" w:type="dxa"/>
          </w:tcPr>
          <w:p w14:paraId="23ABAA70" w14:textId="77777777" w:rsidR="00AE74EF" w:rsidRPr="00AE74EF" w:rsidRDefault="00090449" w:rsidP="0040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4005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628" w:type="dxa"/>
          </w:tcPr>
          <w:p w14:paraId="0BB65984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0BA09DFD" w14:textId="77777777" w:rsidTr="00753E32">
        <w:trPr>
          <w:cantSplit/>
        </w:trPr>
        <w:tc>
          <w:tcPr>
            <w:tcW w:w="1330" w:type="dxa"/>
          </w:tcPr>
          <w:p w14:paraId="018B57F2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14:paraId="59B99C94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40B8C66A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4CFE6079" w14:textId="77777777" w:rsidTr="00753E32">
        <w:trPr>
          <w:cantSplit/>
        </w:trPr>
        <w:tc>
          <w:tcPr>
            <w:tcW w:w="1330" w:type="dxa"/>
          </w:tcPr>
          <w:p w14:paraId="2BD99F58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14:paraId="56C2C1CB" w14:textId="77777777" w:rsidR="00AE74EF" w:rsidRPr="00AE74EF" w:rsidRDefault="00467382" w:rsidP="00400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4005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628" w:type="dxa"/>
          </w:tcPr>
          <w:p w14:paraId="089165E3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70C92173" w14:textId="77777777" w:rsidTr="00753E32">
        <w:trPr>
          <w:cantSplit/>
        </w:trPr>
        <w:tc>
          <w:tcPr>
            <w:tcW w:w="9628" w:type="dxa"/>
            <w:gridSpan w:val="3"/>
          </w:tcPr>
          <w:p w14:paraId="55C7E5D6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11449017" w14:textId="77777777" w:rsidTr="00753E32">
        <w:trPr>
          <w:cantSplit/>
        </w:trPr>
        <w:tc>
          <w:tcPr>
            <w:tcW w:w="1330" w:type="dxa"/>
          </w:tcPr>
          <w:p w14:paraId="6F152964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19E1E1D5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</w:tcPr>
          <w:p w14:paraId="09A16FA4" w14:textId="0D796AE5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24B5F">
              <w:rPr>
                <w:rFonts w:ascii="Times New Roman" w:eastAsia="Calibri" w:hAnsi="Times New Roman" w:cs="Times New Roman"/>
                <w:sz w:val="24"/>
                <w:szCs w:val="24"/>
              </w:rPr>
              <w:t>Круглянского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14:paraId="7A81D21F" w14:textId="77777777" w:rsidTr="00753E32">
        <w:trPr>
          <w:cantSplit/>
        </w:trPr>
        <w:tc>
          <w:tcPr>
            <w:tcW w:w="1330" w:type="dxa"/>
          </w:tcPr>
          <w:p w14:paraId="0E588DF6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764AD468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628" w:type="dxa"/>
          </w:tcPr>
          <w:p w14:paraId="2FC382E8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27F3BF45" w14:textId="77777777" w:rsidTr="00753E32">
        <w:trPr>
          <w:cantSplit/>
        </w:trPr>
        <w:tc>
          <w:tcPr>
            <w:tcW w:w="1330" w:type="dxa"/>
          </w:tcPr>
          <w:p w14:paraId="6166F947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676091C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628" w:type="dxa"/>
          </w:tcPr>
          <w:p w14:paraId="39485BBA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4F68867" w14:textId="77777777" w:rsidTr="00753E32">
        <w:trPr>
          <w:cantSplit/>
        </w:trPr>
        <w:tc>
          <w:tcPr>
            <w:tcW w:w="1330" w:type="dxa"/>
          </w:tcPr>
          <w:p w14:paraId="4CFD8598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34FAF5A8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5628" w:type="dxa"/>
          </w:tcPr>
          <w:p w14:paraId="1AAEF4EB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06AFE321" w14:textId="77777777" w:rsidTr="00753E32">
        <w:trPr>
          <w:cantSplit/>
        </w:trPr>
        <w:tc>
          <w:tcPr>
            <w:tcW w:w="1330" w:type="dxa"/>
          </w:tcPr>
          <w:p w14:paraId="40DBB7A0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82057A8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5628" w:type="dxa"/>
          </w:tcPr>
          <w:p w14:paraId="1BCF9C67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00B93" w:rsidRPr="00AE74EF" w14:paraId="38AD19A5" w14:textId="77777777" w:rsidTr="00753E32">
        <w:trPr>
          <w:cantSplit/>
        </w:trPr>
        <w:tc>
          <w:tcPr>
            <w:tcW w:w="1330" w:type="dxa"/>
          </w:tcPr>
          <w:p w14:paraId="3D63F045" w14:textId="731D3191" w:rsidR="00100B93" w:rsidRDefault="00100B9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14:paraId="3E054BED" w14:textId="1AA2C002" w:rsidR="00100B93" w:rsidRPr="003D678B" w:rsidRDefault="00100B9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628" w:type="dxa"/>
          </w:tcPr>
          <w:p w14:paraId="6C3E9A29" w14:textId="3B1B6C91" w:rsidR="00100B93" w:rsidRPr="003D678B" w:rsidRDefault="00100B9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B9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16DD8049" w14:textId="77777777" w:rsidTr="00753E32">
        <w:trPr>
          <w:cantSplit/>
        </w:trPr>
        <w:tc>
          <w:tcPr>
            <w:tcW w:w="1330" w:type="dxa"/>
          </w:tcPr>
          <w:p w14:paraId="24A915F2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5BBBE28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628" w:type="dxa"/>
          </w:tcPr>
          <w:p w14:paraId="0E7AC4D3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53C47802" w14:textId="77777777" w:rsidTr="00753E32">
        <w:trPr>
          <w:cantSplit/>
        </w:trPr>
        <w:tc>
          <w:tcPr>
            <w:tcW w:w="1330" w:type="dxa"/>
          </w:tcPr>
          <w:p w14:paraId="4A8F3BBF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73F3F64F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628" w:type="dxa"/>
          </w:tcPr>
          <w:p w14:paraId="713D326D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7D40F1E3" w14:textId="77777777" w:rsidTr="00753E32">
        <w:trPr>
          <w:cantSplit/>
        </w:trPr>
        <w:tc>
          <w:tcPr>
            <w:tcW w:w="1330" w:type="dxa"/>
          </w:tcPr>
          <w:p w14:paraId="333CBAAC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3BD21913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628" w:type="dxa"/>
          </w:tcPr>
          <w:p w14:paraId="0618B769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7D51D830" w14:textId="77777777" w:rsidTr="00753E32">
        <w:trPr>
          <w:cantSplit/>
        </w:trPr>
        <w:tc>
          <w:tcPr>
            <w:tcW w:w="1330" w:type="dxa"/>
          </w:tcPr>
          <w:p w14:paraId="3F8C7AE4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B534630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628" w:type="dxa"/>
          </w:tcPr>
          <w:p w14:paraId="14B84C3F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02634CF8" w14:textId="77777777" w:rsidTr="00753E32">
        <w:trPr>
          <w:cantSplit/>
        </w:trPr>
        <w:tc>
          <w:tcPr>
            <w:tcW w:w="1330" w:type="dxa"/>
          </w:tcPr>
          <w:p w14:paraId="47DF9855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67E3C81F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628" w:type="dxa"/>
          </w:tcPr>
          <w:p w14:paraId="288145E6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22F022EC" w14:textId="77777777" w:rsidTr="00753E32">
        <w:trPr>
          <w:cantSplit/>
        </w:trPr>
        <w:tc>
          <w:tcPr>
            <w:tcW w:w="1330" w:type="dxa"/>
          </w:tcPr>
          <w:p w14:paraId="368C735A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5321273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628" w:type="dxa"/>
          </w:tcPr>
          <w:p w14:paraId="2CFA8C96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548D1FC8" w14:textId="77777777" w:rsidTr="00753E32">
        <w:trPr>
          <w:cantSplit/>
        </w:trPr>
        <w:tc>
          <w:tcPr>
            <w:tcW w:w="1330" w:type="dxa"/>
          </w:tcPr>
          <w:p w14:paraId="717875B3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3548362F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628" w:type="dxa"/>
          </w:tcPr>
          <w:p w14:paraId="2E53811E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3045B9E2" w14:textId="77777777" w:rsidTr="00753E32">
        <w:trPr>
          <w:cantSplit/>
        </w:trPr>
        <w:tc>
          <w:tcPr>
            <w:tcW w:w="1330" w:type="dxa"/>
          </w:tcPr>
          <w:p w14:paraId="45092B39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BCC154F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628" w:type="dxa"/>
          </w:tcPr>
          <w:p w14:paraId="2F5A24E2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6F930585" w14:textId="77777777" w:rsidTr="00753E32">
        <w:trPr>
          <w:cantSplit/>
        </w:trPr>
        <w:tc>
          <w:tcPr>
            <w:tcW w:w="1330" w:type="dxa"/>
          </w:tcPr>
          <w:p w14:paraId="7DF8ED63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14:paraId="51B7EA72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628" w:type="dxa"/>
          </w:tcPr>
          <w:p w14:paraId="17A9FE71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42A1537A" w14:textId="77777777" w:rsidTr="00753E32">
        <w:trPr>
          <w:cantSplit/>
        </w:trPr>
        <w:tc>
          <w:tcPr>
            <w:tcW w:w="1330" w:type="dxa"/>
          </w:tcPr>
          <w:p w14:paraId="7647C2AA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3A03DDA2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5628" w:type="dxa"/>
          </w:tcPr>
          <w:p w14:paraId="415A5CA7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557A5025" w14:textId="77777777" w:rsidTr="00753E32">
        <w:trPr>
          <w:cantSplit/>
        </w:trPr>
        <w:tc>
          <w:tcPr>
            <w:tcW w:w="1330" w:type="dxa"/>
          </w:tcPr>
          <w:p w14:paraId="420C3CDF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6A8810C6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628" w:type="dxa"/>
          </w:tcPr>
          <w:p w14:paraId="00F86D00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071056A8" w14:textId="77777777" w:rsidTr="00753E32">
        <w:trPr>
          <w:cantSplit/>
        </w:trPr>
        <w:tc>
          <w:tcPr>
            <w:tcW w:w="1330" w:type="dxa"/>
          </w:tcPr>
          <w:p w14:paraId="50618FA8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9D0FAC5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628" w:type="dxa"/>
          </w:tcPr>
          <w:p w14:paraId="71313021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7960F113" w14:textId="77777777" w:rsidTr="00753E32">
        <w:trPr>
          <w:cantSplit/>
        </w:trPr>
        <w:tc>
          <w:tcPr>
            <w:tcW w:w="1330" w:type="dxa"/>
          </w:tcPr>
          <w:p w14:paraId="18D91777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5B65FF0E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628" w:type="dxa"/>
          </w:tcPr>
          <w:p w14:paraId="72F69938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5C4757BE" w14:textId="77777777" w:rsidTr="00753E32">
        <w:trPr>
          <w:cantSplit/>
        </w:trPr>
        <w:tc>
          <w:tcPr>
            <w:tcW w:w="1330" w:type="dxa"/>
          </w:tcPr>
          <w:p w14:paraId="170D704C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7999D9F7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5628" w:type="dxa"/>
          </w:tcPr>
          <w:p w14:paraId="1E4BC814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29B62F0F" w14:textId="77777777" w:rsidTr="00753E32">
        <w:trPr>
          <w:cantSplit/>
        </w:trPr>
        <w:tc>
          <w:tcPr>
            <w:tcW w:w="1330" w:type="dxa"/>
          </w:tcPr>
          <w:p w14:paraId="37FE01DE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269A866E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628" w:type="dxa"/>
          </w:tcPr>
          <w:p w14:paraId="1123E934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6B053E00" w14:textId="77777777" w:rsidTr="00753E32">
        <w:trPr>
          <w:cantSplit/>
        </w:trPr>
        <w:tc>
          <w:tcPr>
            <w:tcW w:w="1330" w:type="dxa"/>
          </w:tcPr>
          <w:p w14:paraId="4D380AA5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14:paraId="79FD3E9E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628" w:type="dxa"/>
          </w:tcPr>
          <w:p w14:paraId="03583C12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3A452EC9" w14:textId="77777777" w:rsidTr="00753E32">
        <w:trPr>
          <w:cantSplit/>
        </w:trPr>
        <w:tc>
          <w:tcPr>
            <w:tcW w:w="1330" w:type="dxa"/>
          </w:tcPr>
          <w:p w14:paraId="4328806F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3D3F4AD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628" w:type="dxa"/>
          </w:tcPr>
          <w:p w14:paraId="755E35DC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316C092E" w14:textId="77777777" w:rsidTr="00753E32">
        <w:trPr>
          <w:cantSplit/>
        </w:trPr>
        <w:tc>
          <w:tcPr>
            <w:tcW w:w="1330" w:type="dxa"/>
          </w:tcPr>
          <w:p w14:paraId="0B20A439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7E48D1F4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628" w:type="dxa"/>
          </w:tcPr>
          <w:p w14:paraId="4AAB8722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678355BD" w14:textId="77777777" w:rsidTr="00753E32">
        <w:trPr>
          <w:cantSplit/>
        </w:trPr>
        <w:tc>
          <w:tcPr>
            <w:tcW w:w="1330" w:type="dxa"/>
          </w:tcPr>
          <w:p w14:paraId="18A8FDC9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261CB3DB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28" w:type="dxa"/>
          </w:tcPr>
          <w:p w14:paraId="362C9600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4FAEF7E5" w14:textId="77777777" w:rsidTr="00753E32">
        <w:trPr>
          <w:cantSplit/>
        </w:trPr>
        <w:tc>
          <w:tcPr>
            <w:tcW w:w="1330" w:type="dxa"/>
          </w:tcPr>
          <w:p w14:paraId="347D2866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083AABF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628" w:type="dxa"/>
          </w:tcPr>
          <w:p w14:paraId="163A2520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4258484D" w14:textId="77777777" w:rsidTr="00753E32">
        <w:trPr>
          <w:cantSplit/>
        </w:trPr>
        <w:tc>
          <w:tcPr>
            <w:tcW w:w="1330" w:type="dxa"/>
          </w:tcPr>
          <w:p w14:paraId="0668D9AC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7F7347EA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28" w:type="dxa"/>
          </w:tcPr>
          <w:p w14:paraId="049AD133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2A6D0FC0" w14:textId="77777777" w:rsidTr="00753E32">
        <w:trPr>
          <w:cantSplit/>
        </w:trPr>
        <w:tc>
          <w:tcPr>
            <w:tcW w:w="1330" w:type="dxa"/>
          </w:tcPr>
          <w:p w14:paraId="4FDA8358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CEDAADA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628" w:type="dxa"/>
          </w:tcPr>
          <w:p w14:paraId="14C0258B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53E32" w:rsidRPr="00AE74EF" w14:paraId="2025AEC7" w14:textId="77777777" w:rsidTr="00753E32">
        <w:trPr>
          <w:cantSplit/>
        </w:trPr>
        <w:tc>
          <w:tcPr>
            <w:tcW w:w="1330" w:type="dxa"/>
          </w:tcPr>
          <w:p w14:paraId="5798573F" w14:textId="26A282CE" w:rsidR="00753E32" w:rsidRDefault="00753E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A57E940" w14:textId="69E4C303" w:rsidR="00753E32" w:rsidRPr="00C50F5E" w:rsidRDefault="00753E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628" w:type="dxa"/>
          </w:tcPr>
          <w:p w14:paraId="699BFC29" w14:textId="4BDE4681" w:rsidR="00753E32" w:rsidRPr="00753E32" w:rsidRDefault="00753E32" w:rsidP="0075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3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(изготовление одежды сцены для муниципального бюджетного учреждения культуры сельский Дом Культуры с. Круглое Администрации Круглянского сельского поселения)</w:t>
            </w:r>
          </w:p>
        </w:tc>
      </w:tr>
      <w:tr w:rsidR="00753E32" w:rsidRPr="00AE74EF" w14:paraId="14D36F97" w14:textId="77777777" w:rsidTr="00753E32">
        <w:trPr>
          <w:cantSplit/>
        </w:trPr>
        <w:tc>
          <w:tcPr>
            <w:tcW w:w="1330" w:type="dxa"/>
          </w:tcPr>
          <w:p w14:paraId="331A12A3" w14:textId="7F99D464" w:rsidR="00753E32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C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A49D34E" w14:textId="58D59AE2" w:rsidR="00753E32" w:rsidRPr="00C50F5E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1B81"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28" w:type="dxa"/>
          </w:tcPr>
          <w:p w14:paraId="4D3C13E1" w14:textId="6E867BBA" w:rsidR="00753E32" w:rsidRPr="00753E32" w:rsidRDefault="00753E32" w:rsidP="0075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3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(Приобретение кресел зрительного зала для муниципального бюджетного учреждения культуры сельский Дом Культуры с. Круглое Администрации Круглянского сельского поселения)</w:t>
            </w:r>
          </w:p>
        </w:tc>
      </w:tr>
      <w:tr w:rsidR="00753E32" w:rsidRPr="00AE74EF" w14:paraId="76EBE2F0" w14:textId="77777777" w:rsidTr="00753E32">
        <w:trPr>
          <w:cantSplit/>
        </w:trPr>
        <w:tc>
          <w:tcPr>
            <w:tcW w:w="1330" w:type="dxa"/>
          </w:tcPr>
          <w:p w14:paraId="5E2B0104" w14:textId="4B75F225" w:rsidR="00753E32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C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32D2DC82" w14:textId="3BA49C6D" w:rsidR="00753E32" w:rsidRPr="00C50F5E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628" w:type="dxa"/>
          </w:tcPr>
          <w:p w14:paraId="5E6229D6" w14:textId="233FB9C4" w:rsidR="00753E32" w:rsidRPr="00753E32" w:rsidRDefault="00753E32" w:rsidP="0075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E3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(Выборочный капитальный ремонт МБУК СДК с. Круглое, расположенного по адресу: Ростовская область, Азовский район, с. Круглое, ул. Мира,79 (ремонт отмостки, усиление несущих конструкций здания, усиление фундаментов))</w:t>
            </w:r>
          </w:p>
        </w:tc>
      </w:tr>
      <w:tr w:rsidR="00753E32" w:rsidRPr="00AE74EF" w14:paraId="6E178128" w14:textId="77777777" w:rsidTr="00753E32">
        <w:trPr>
          <w:cantSplit/>
        </w:trPr>
        <w:tc>
          <w:tcPr>
            <w:tcW w:w="1330" w:type="dxa"/>
          </w:tcPr>
          <w:p w14:paraId="350212D1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2B989C24" w14:textId="77777777" w:rsidR="00753E32" w:rsidRPr="00C50F5E" w:rsidRDefault="00753E32" w:rsidP="00753E32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628" w:type="dxa"/>
          </w:tcPr>
          <w:p w14:paraId="18AADE1B" w14:textId="77777777" w:rsidR="00753E32" w:rsidRPr="00C50F5E" w:rsidRDefault="00753E32" w:rsidP="0075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53E32" w:rsidRPr="00AE74EF" w14:paraId="0F142759" w14:textId="77777777" w:rsidTr="00753E32">
        <w:trPr>
          <w:cantSplit/>
        </w:trPr>
        <w:tc>
          <w:tcPr>
            <w:tcW w:w="1330" w:type="dxa"/>
          </w:tcPr>
          <w:p w14:paraId="16C2C316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14:paraId="48C2D7AB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628" w:type="dxa"/>
          </w:tcPr>
          <w:p w14:paraId="75D88932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53E32" w:rsidRPr="00AE74EF" w14:paraId="560BCCA3" w14:textId="77777777" w:rsidTr="00753E32">
        <w:trPr>
          <w:cantSplit/>
        </w:trPr>
        <w:tc>
          <w:tcPr>
            <w:tcW w:w="1330" w:type="dxa"/>
          </w:tcPr>
          <w:p w14:paraId="13362F44" w14:textId="77777777" w:rsidR="00753E32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20C00472" w14:textId="77777777" w:rsidR="00753E32" w:rsidRPr="002D013E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628" w:type="dxa"/>
          </w:tcPr>
          <w:p w14:paraId="01773A7F" w14:textId="0EC9981B" w:rsidR="00753E32" w:rsidRPr="002D013E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3E32" w:rsidRPr="00AE74EF" w14:paraId="6BBBB059" w14:textId="77777777" w:rsidTr="00753E32">
        <w:trPr>
          <w:cantSplit/>
        </w:trPr>
        <w:tc>
          <w:tcPr>
            <w:tcW w:w="1330" w:type="dxa"/>
          </w:tcPr>
          <w:p w14:paraId="1DB67364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7B759107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628" w:type="dxa"/>
          </w:tcPr>
          <w:p w14:paraId="6849A13E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53E32" w:rsidRPr="00AE74EF" w14:paraId="2EC48C35" w14:textId="77777777" w:rsidTr="00753E32">
        <w:trPr>
          <w:cantSplit/>
        </w:trPr>
        <w:tc>
          <w:tcPr>
            <w:tcW w:w="1330" w:type="dxa"/>
          </w:tcPr>
          <w:p w14:paraId="1A692498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EADA22D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628" w:type="dxa"/>
          </w:tcPr>
          <w:p w14:paraId="763372B5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53E32" w:rsidRPr="00AE74EF" w14:paraId="5D900FFD" w14:textId="77777777" w:rsidTr="00753E32">
        <w:trPr>
          <w:cantSplit/>
        </w:trPr>
        <w:tc>
          <w:tcPr>
            <w:tcW w:w="1330" w:type="dxa"/>
          </w:tcPr>
          <w:p w14:paraId="454389DF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B0D07D4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28" w:type="dxa"/>
          </w:tcPr>
          <w:p w14:paraId="4DF2255C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3E32" w:rsidRPr="00AE74EF" w14:paraId="732BDA5D" w14:textId="77777777" w:rsidTr="00753E32">
        <w:trPr>
          <w:cantSplit/>
        </w:trPr>
        <w:tc>
          <w:tcPr>
            <w:tcW w:w="1330" w:type="dxa"/>
          </w:tcPr>
          <w:p w14:paraId="7AC24761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A3958B7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5628" w:type="dxa"/>
          </w:tcPr>
          <w:p w14:paraId="550D1D5A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53E32" w:rsidRPr="00AE74EF" w14:paraId="00A529DA" w14:textId="77777777" w:rsidTr="00753E32">
        <w:trPr>
          <w:cantSplit/>
        </w:trPr>
        <w:tc>
          <w:tcPr>
            <w:tcW w:w="1330" w:type="dxa"/>
          </w:tcPr>
          <w:p w14:paraId="7465055D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628BAA0F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628" w:type="dxa"/>
          </w:tcPr>
          <w:p w14:paraId="2307E33C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3E32" w:rsidRPr="00AE74EF" w14:paraId="6307D0CE" w14:textId="77777777" w:rsidTr="00753E32">
        <w:trPr>
          <w:cantSplit/>
        </w:trPr>
        <w:tc>
          <w:tcPr>
            <w:tcW w:w="1330" w:type="dxa"/>
          </w:tcPr>
          <w:p w14:paraId="5B433462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3C3D898A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5628" w:type="dxa"/>
          </w:tcPr>
          <w:p w14:paraId="1FD254B1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3E32" w:rsidRPr="00AE74EF" w14:paraId="6EF6FEE3" w14:textId="77777777" w:rsidTr="00753E32">
        <w:trPr>
          <w:cantSplit/>
        </w:trPr>
        <w:tc>
          <w:tcPr>
            <w:tcW w:w="1330" w:type="dxa"/>
          </w:tcPr>
          <w:p w14:paraId="3DE26C1E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325A8959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628" w:type="dxa"/>
          </w:tcPr>
          <w:p w14:paraId="5653FBFD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53E32" w:rsidRPr="00AE74EF" w14:paraId="7D64075F" w14:textId="77777777" w:rsidTr="00753E32">
        <w:trPr>
          <w:cantSplit/>
        </w:trPr>
        <w:tc>
          <w:tcPr>
            <w:tcW w:w="1330" w:type="dxa"/>
          </w:tcPr>
          <w:p w14:paraId="149D2C79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6CBFE7E9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5628" w:type="dxa"/>
          </w:tcPr>
          <w:p w14:paraId="1930BA33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53E32" w:rsidRPr="00AE74EF" w14:paraId="0D836871" w14:textId="77777777" w:rsidTr="00753E32">
        <w:trPr>
          <w:cantSplit/>
        </w:trPr>
        <w:tc>
          <w:tcPr>
            <w:tcW w:w="1330" w:type="dxa"/>
          </w:tcPr>
          <w:p w14:paraId="017BC758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049B29F4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628" w:type="dxa"/>
          </w:tcPr>
          <w:p w14:paraId="4FA524D9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3E32" w:rsidRPr="00AE74EF" w14:paraId="272316DB" w14:textId="77777777" w:rsidTr="00753E32">
        <w:trPr>
          <w:cantSplit/>
        </w:trPr>
        <w:tc>
          <w:tcPr>
            <w:tcW w:w="1330" w:type="dxa"/>
          </w:tcPr>
          <w:p w14:paraId="054A75D8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14979B31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628" w:type="dxa"/>
          </w:tcPr>
          <w:p w14:paraId="1729515D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53E32" w:rsidRPr="00AE74EF" w14:paraId="68A992DE" w14:textId="77777777" w:rsidTr="00753E32">
        <w:trPr>
          <w:cantSplit/>
        </w:trPr>
        <w:tc>
          <w:tcPr>
            <w:tcW w:w="1330" w:type="dxa"/>
          </w:tcPr>
          <w:p w14:paraId="0830A0A2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4C8F2EDB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628" w:type="dxa"/>
          </w:tcPr>
          <w:p w14:paraId="2C0576C1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3E32" w:rsidRPr="00AE74EF" w14:paraId="450A84C5" w14:textId="77777777" w:rsidTr="00753E32">
        <w:trPr>
          <w:cantSplit/>
        </w:trPr>
        <w:tc>
          <w:tcPr>
            <w:tcW w:w="1330" w:type="dxa"/>
          </w:tcPr>
          <w:p w14:paraId="4C7436CC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21671C62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628" w:type="dxa"/>
          </w:tcPr>
          <w:p w14:paraId="0BB8A123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3E32" w:rsidRPr="00AE74EF" w14:paraId="3C2816F9" w14:textId="77777777" w:rsidTr="00753E32">
        <w:trPr>
          <w:cantSplit/>
        </w:trPr>
        <w:tc>
          <w:tcPr>
            <w:tcW w:w="1330" w:type="dxa"/>
          </w:tcPr>
          <w:p w14:paraId="3F94573A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14:paraId="38E327DC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5628" w:type="dxa"/>
          </w:tcPr>
          <w:p w14:paraId="7D7CE9F3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53E32" w:rsidRPr="00AE74EF" w14:paraId="2A43E038" w14:textId="77777777" w:rsidTr="00753E32">
        <w:trPr>
          <w:cantSplit/>
        </w:trPr>
        <w:tc>
          <w:tcPr>
            <w:tcW w:w="1330" w:type="dxa"/>
          </w:tcPr>
          <w:p w14:paraId="6906267F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14:paraId="2BFFC063" w14:textId="77777777" w:rsidR="00753E32" w:rsidRPr="00AE74EF" w:rsidRDefault="00753E32" w:rsidP="00753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628" w:type="dxa"/>
          </w:tcPr>
          <w:p w14:paraId="0D845F2C" w14:textId="77777777" w:rsidR="00753E32" w:rsidRPr="00AE74EF" w:rsidRDefault="00753E32" w:rsidP="00753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08FD97E4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CD9D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B3F5" w14:textId="26816A9F" w:rsidR="006C7F4E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0CEEE5BA" w14:textId="7F61D874" w:rsidR="00D255EC" w:rsidRDefault="00024B5F" w:rsidP="0059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55EC" w:rsidSect="000D50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Круглянского</w:t>
      </w:r>
      <w:r w:rsidR="006F57EA"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 w:rsidR="00A0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Горностае</w:t>
      </w:r>
      <w:r w:rsidR="0000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1AA0B113" w14:textId="08ADC1C2" w:rsidR="00CF1316" w:rsidRPr="000276C3" w:rsidRDefault="00CF1316" w:rsidP="0059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316" w:rsidRPr="000276C3" w:rsidSect="007E73C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D12D" w14:textId="77777777" w:rsidR="00CF6702" w:rsidRDefault="00CF6702" w:rsidP="008667E1">
      <w:pPr>
        <w:spacing w:after="0" w:line="240" w:lineRule="auto"/>
      </w:pPr>
      <w:r>
        <w:separator/>
      </w:r>
    </w:p>
  </w:endnote>
  <w:endnote w:type="continuationSeparator" w:id="0">
    <w:p w14:paraId="6440D9E9" w14:textId="77777777" w:rsidR="00CF6702" w:rsidRDefault="00CF6702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B631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2C441A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757A" w14:textId="77777777" w:rsidR="00D5005B" w:rsidRDefault="00D5005B">
    <w:pPr>
      <w:pStyle w:val="a5"/>
      <w:ind w:right="360"/>
    </w:pPr>
  </w:p>
  <w:p w14:paraId="4486AAA7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4A22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E0C7C2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AA7F" w14:textId="77777777" w:rsidR="00D5005B" w:rsidRDefault="00D5005B">
    <w:pPr>
      <w:pStyle w:val="a5"/>
      <w:ind w:right="360"/>
    </w:pPr>
  </w:p>
  <w:p w14:paraId="493EA6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C137" w14:textId="77777777" w:rsidR="00CF6702" w:rsidRDefault="00CF6702" w:rsidP="008667E1">
      <w:pPr>
        <w:spacing w:after="0" w:line="240" w:lineRule="auto"/>
      </w:pPr>
      <w:r>
        <w:separator/>
      </w:r>
    </w:p>
  </w:footnote>
  <w:footnote w:type="continuationSeparator" w:id="0">
    <w:p w14:paraId="4F7A94D2" w14:textId="77777777" w:rsidR="00CF6702" w:rsidRDefault="00CF6702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4"/>
    <w:rsid w:val="000002DE"/>
    <w:rsid w:val="00003CFA"/>
    <w:rsid w:val="000159F2"/>
    <w:rsid w:val="000165B2"/>
    <w:rsid w:val="0002366D"/>
    <w:rsid w:val="00024B5F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C58C5"/>
    <w:rsid w:val="000D2FD7"/>
    <w:rsid w:val="000D5061"/>
    <w:rsid w:val="000D72DD"/>
    <w:rsid w:val="000E0176"/>
    <w:rsid w:val="000F2E70"/>
    <w:rsid w:val="00100559"/>
    <w:rsid w:val="00100B93"/>
    <w:rsid w:val="001061FD"/>
    <w:rsid w:val="00106C81"/>
    <w:rsid w:val="001075AA"/>
    <w:rsid w:val="001076B0"/>
    <w:rsid w:val="00107FED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1B81"/>
    <w:rsid w:val="00186AE1"/>
    <w:rsid w:val="00191462"/>
    <w:rsid w:val="001A7E63"/>
    <w:rsid w:val="001C3462"/>
    <w:rsid w:val="001D654E"/>
    <w:rsid w:val="001E28EA"/>
    <w:rsid w:val="001E57C9"/>
    <w:rsid w:val="001F155C"/>
    <w:rsid w:val="002038E6"/>
    <w:rsid w:val="00204ED0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E7CF0"/>
    <w:rsid w:val="002F0B59"/>
    <w:rsid w:val="0031085C"/>
    <w:rsid w:val="00311858"/>
    <w:rsid w:val="003226A2"/>
    <w:rsid w:val="003353C6"/>
    <w:rsid w:val="00336CBB"/>
    <w:rsid w:val="003376BF"/>
    <w:rsid w:val="00346159"/>
    <w:rsid w:val="00353CC1"/>
    <w:rsid w:val="0038216C"/>
    <w:rsid w:val="003836FE"/>
    <w:rsid w:val="003863EF"/>
    <w:rsid w:val="00392F02"/>
    <w:rsid w:val="003B1732"/>
    <w:rsid w:val="003B6A6C"/>
    <w:rsid w:val="003D31DB"/>
    <w:rsid w:val="003D678B"/>
    <w:rsid w:val="003F5A92"/>
    <w:rsid w:val="00400560"/>
    <w:rsid w:val="00414032"/>
    <w:rsid w:val="00431274"/>
    <w:rsid w:val="00432595"/>
    <w:rsid w:val="00434C76"/>
    <w:rsid w:val="00434F27"/>
    <w:rsid w:val="00441867"/>
    <w:rsid w:val="0045375D"/>
    <w:rsid w:val="00467356"/>
    <w:rsid w:val="00467382"/>
    <w:rsid w:val="00481E30"/>
    <w:rsid w:val="0048651A"/>
    <w:rsid w:val="004929B8"/>
    <w:rsid w:val="004941AF"/>
    <w:rsid w:val="004C4E50"/>
    <w:rsid w:val="004C67B7"/>
    <w:rsid w:val="004D65D4"/>
    <w:rsid w:val="004E7071"/>
    <w:rsid w:val="004E7EEF"/>
    <w:rsid w:val="00510B9F"/>
    <w:rsid w:val="00520586"/>
    <w:rsid w:val="005256A2"/>
    <w:rsid w:val="0052636B"/>
    <w:rsid w:val="00537F3B"/>
    <w:rsid w:val="005458E1"/>
    <w:rsid w:val="00546D5D"/>
    <w:rsid w:val="005570DE"/>
    <w:rsid w:val="0056351E"/>
    <w:rsid w:val="00566D6F"/>
    <w:rsid w:val="00567F01"/>
    <w:rsid w:val="00593895"/>
    <w:rsid w:val="005945C1"/>
    <w:rsid w:val="005968B8"/>
    <w:rsid w:val="005A00BC"/>
    <w:rsid w:val="005A1A08"/>
    <w:rsid w:val="005B2084"/>
    <w:rsid w:val="005D1E0A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20099"/>
    <w:rsid w:val="00621A18"/>
    <w:rsid w:val="006229B9"/>
    <w:rsid w:val="00651DD5"/>
    <w:rsid w:val="00656384"/>
    <w:rsid w:val="00657766"/>
    <w:rsid w:val="00657EB4"/>
    <w:rsid w:val="00666C54"/>
    <w:rsid w:val="00667007"/>
    <w:rsid w:val="006874DE"/>
    <w:rsid w:val="00693A51"/>
    <w:rsid w:val="006A094D"/>
    <w:rsid w:val="006A1EB4"/>
    <w:rsid w:val="006A25D4"/>
    <w:rsid w:val="006B667E"/>
    <w:rsid w:val="006B7CE9"/>
    <w:rsid w:val="006C2225"/>
    <w:rsid w:val="006C44DC"/>
    <w:rsid w:val="006C7F4E"/>
    <w:rsid w:val="006E6B06"/>
    <w:rsid w:val="006F57EA"/>
    <w:rsid w:val="0070252D"/>
    <w:rsid w:val="00720D2A"/>
    <w:rsid w:val="00732068"/>
    <w:rsid w:val="00742842"/>
    <w:rsid w:val="00751961"/>
    <w:rsid w:val="00753E32"/>
    <w:rsid w:val="007719D6"/>
    <w:rsid w:val="00772FF6"/>
    <w:rsid w:val="00775E7B"/>
    <w:rsid w:val="007844A9"/>
    <w:rsid w:val="00796B1C"/>
    <w:rsid w:val="007C23F6"/>
    <w:rsid w:val="007D19E8"/>
    <w:rsid w:val="007D24DD"/>
    <w:rsid w:val="007E2D87"/>
    <w:rsid w:val="008018F6"/>
    <w:rsid w:val="0083111B"/>
    <w:rsid w:val="00835832"/>
    <w:rsid w:val="0085542D"/>
    <w:rsid w:val="008667E1"/>
    <w:rsid w:val="00867369"/>
    <w:rsid w:val="00873987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35480"/>
    <w:rsid w:val="009409F6"/>
    <w:rsid w:val="00944CB3"/>
    <w:rsid w:val="00963641"/>
    <w:rsid w:val="00974FFE"/>
    <w:rsid w:val="00982E4B"/>
    <w:rsid w:val="00985187"/>
    <w:rsid w:val="009864F9"/>
    <w:rsid w:val="00993B3B"/>
    <w:rsid w:val="009A045E"/>
    <w:rsid w:val="009A14FD"/>
    <w:rsid w:val="009C1817"/>
    <w:rsid w:val="009D1872"/>
    <w:rsid w:val="009D4CE1"/>
    <w:rsid w:val="009E11C9"/>
    <w:rsid w:val="00A06320"/>
    <w:rsid w:val="00A16577"/>
    <w:rsid w:val="00A16BDD"/>
    <w:rsid w:val="00A33136"/>
    <w:rsid w:val="00A664DF"/>
    <w:rsid w:val="00A71372"/>
    <w:rsid w:val="00AA1196"/>
    <w:rsid w:val="00AA35FA"/>
    <w:rsid w:val="00AA376A"/>
    <w:rsid w:val="00AA7A4E"/>
    <w:rsid w:val="00AB1C5C"/>
    <w:rsid w:val="00AB5446"/>
    <w:rsid w:val="00AC76B3"/>
    <w:rsid w:val="00AE02F2"/>
    <w:rsid w:val="00AE19C5"/>
    <w:rsid w:val="00AE74EF"/>
    <w:rsid w:val="00AF6EC4"/>
    <w:rsid w:val="00AF782D"/>
    <w:rsid w:val="00B02773"/>
    <w:rsid w:val="00B10FA9"/>
    <w:rsid w:val="00B3196B"/>
    <w:rsid w:val="00B44F00"/>
    <w:rsid w:val="00B478C3"/>
    <w:rsid w:val="00B47B4F"/>
    <w:rsid w:val="00B50F5A"/>
    <w:rsid w:val="00B51898"/>
    <w:rsid w:val="00B51C5B"/>
    <w:rsid w:val="00B5408B"/>
    <w:rsid w:val="00B74500"/>
    <w:rsid w:val="00BA3274"/>
    <w:rsid w:val="00BD5731"/>
    <w:rsid w:val="00BD62FB"/>
    <w:rsid w:val="00BF0CA8"/>
    <w:rsid w:val="00C03393"/>
    <w:rsid w:val="00C04689"/>
    <w:rsid w:val="00C118BB"/>
    <w:rsid w:val="00C33835"/>
    <w:rsid w:val="00C50F5E"/>
    <w:rsid w:val="00C523BF"/>
    <w:rsid w:val="00C60886"/>
    <w:rsid w:val="00C615EE"/>
    <w:rsid w:val="00C6541D"/>
    <w:rsid w:val="00C77B56"/>
    <w:rsid w:val="00C823ED"/>
    <w:rsid w:val="00C8466D"/>
    <w:rsid w:val="00CB3801"/>
    <w:rsid w:val="00CB3D0A"/>
    <w:rsid w:val="00CC320C"/>
    <w:rsid w:val="00CD6BDC"/>
    <w:rsid w:val="00CE548A"/>
    <w:rsid w:val="00CE638C"/>
    <w:rsid w:val="00CE706F"/>
    <w:rsid w:val="00CF1316"/>
    <w:rsid w:val="00CF6702"/>
    <w:rsid w:val="00D06AD6"/>
    <w:rsid w:val="00D06EF7"/>
    <w:rsid w:val="00D255EC"/>
    <w:rsid w:val="00D33490"/>
    <w:rsid w:val="00D444E9"/>
    <w:rsid w:val="00D5005B"/>
    <w:rsid w:val="00D5347E"/>
    <w:rsid w:val="00D60234"/>
    <w:rsid w:val="00D624A4"/>
    <w:rsid w:val="00D62F22"/>
    <w:rsid w:val="00D7231F"/>
    <w:rsid w:val="00D90A6E"/>
    <w:rsid w:val="00D916D1"/>
    <w:rsid w:val="00D93498"/>
    <w:rsid w:val="00D94CFB"/>
    <w:rsid w:val="00D953D9"/>
    <w:rsid w:val="00DA028D"/>
    <w:rsid w:val="00DA0D93"/>
    <w:rsid w:val="00DA2FB9"/>
    <w:rsid w:val="00DA5785"/>
    <w:rsid w:val="00DC4933"/>
    <w:rsid w:val="00DC5A0B"/>
    <w:rsid w:val="00DC60A9"/>
    <w:rsid w:val="00DD126B"/>
    <w:rsid w:val="00DD1D55"/>
    <w:rsid w:val="00DD38A8"/>
    <w:rsid w:val="00DE06A7"/>
    <w:rsid w:val="00DF3518"/>
    <w:rsid w:val="00E07115"/>
    <w:rsid w:val="00E352ED"/>
    <w:rsid w:val="00E368EE"/>
    <w:rsid w:val="00E548E3"/>
    <w:rsid w:val="00E60061"/>
    <w:rsid w:val="00E700A5"/>
    <w:rsid w:val="00E74304"/>
    <w:rsid w:val="00E83D62"/>
    <w:rsid w:val="00EA1A94"/>
    <w:rsid w:val="00ED077E"/>
    <w:rsid w:val="00EE1FE9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70733"/>
    <w:rsid w:val="00F76823"/>
    <w:rsid w:val="00FA3555"/>
    <w:rsid w:val="00FA76B7"/>
    <w:rsid w:val="00FB0B01"/>
    <w:rsid w:val="00FB28EB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9332"/>
  <w15:docId w15:val="{5A8EAF46-1D6B-47D7-B350-5778069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1"/>
    <w:qFormat/>
    <w:rsid w:val="00873987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B5189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F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2;&#1088;&#1075;&#1072;&#1088;&#1080;&#1090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75;&#1083;&#1103;&#1085;&#1089;&#1082;&#1086;&#1077;.&#1088;&#1092;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19</cp:revision>
  <cp:lastPrinted>2023-07-14T08:32:00Z</cp:lastPrinted>
  <dcterms:created xsi:type="dcterms:W3CDTF">2022-12-30T05:39:00Z</dcterms:created>
  <dcterms:modified xsi:type="dcterms:W3CDTF">2024-01-30T17:06:00Z</dcterms:modified>
</cp:coreProperties>
</file>