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B1C" w14:textId="77777777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14:paraId="2A80CD12" w14:textId="2028FEDF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Круглянского сельского поселения и их супруга (супруги) и несовершеннолетних детей за отчетный период </w:t>
      </w:r>
    </w:p>
    <w:p w14:paraId="2A47F499" w14:textId="77777777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2020 года по 31 декабря 2020 года.</w:t>
      </w:r>
    </w:p>
    <w:p w14:paraId="257F48E2" w14:textId="77777777" w:rsidR="00A53437" w:rsidRDefault="00A53437" w:rsidP="00A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29"/>
        <w:gridCol w:w="2303"/>
        <w:gridCol w:w="1426"/>
        <w:gridCol w:w="70"/>
        <w:gridCol w:w="1707"/>
        <w:gridCol w:w="90"/>
        <w:gridCol w:w="1428"/>
        <w:gridCol w:w="12"/>
        <w:gridCol w:w="1433"/>
        <w:gridCol w:w="7"/>
        <w:gridCol w:w="1980"/>
        <w:gridCol w:w="34"/>
      </w:tblGrid>
      <w:tr w:rsidR="00A53437" w14:paraId="16C2B663" w14:textId="77777777" w:rsidTr="00903853">
        <w:trPr>
          <w:gridAfter w:val="1"/>
          <w:wAfter w:w="34" w:type="dxa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B8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5F5F1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73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14:paraId="556FA0C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14:paraId="36773C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14:paraId="174A3E9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14:paraId="164FEB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14:paraId="1312A28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14:paraId="4CF2B13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14:paraId="1586964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Круглянского</w:t>
            </w:r>
          </w:p>
          <w:p w14:paraId="6740EE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14:paraId="411223F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Азовского</w:t>
            </w:r>
          </w:p>
          <w:p w14:paraId="6FFB8E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78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14:paraId="1D380C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67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14:paraId="3BA3302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2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14:paraId="2C1AAD7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14:paraId="167D791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или находящихся </w:t>
            </w:r>
          </w:p>
          <w:p w14:paraId="669B061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2D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14:paraId="44264B6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14:paraId="0C27619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14:paraId="5DD7E0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14:paraId="3DC7D31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14:paraId="35FACC4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14:paraId="717B002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A53437" w14:paraId="0394352E" w14:textId="77777777" w:rsidTr="00903853">
        <w:trPr>
          <w:gridAfter w:val="1"/>
          <w:wAfter w:w="34" w:type="dxa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A72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C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A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881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B5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14:paraId="12285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14:paraId="300081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C3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DF8801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D4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53A65B7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14:paraId="300F3D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8C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437" w14:paraId="774FA103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4F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F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 Николай Павлович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9AE" w14:textId="59577D9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Круглянского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E2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924 711,97</w:t>
            </w:r>
          </w:p>
          <w:p w14:paraId="7580D23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3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(собственность),</w:t>
            </w:r>
          </w:p>
          <w:p w14:paraId="284D35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7BA6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04866A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33B8C6E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B325E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 ,</w:t>
            </w:r>
            <w:proofErr w:type="gramEnd"/>
            <w:r>
              <w:rPr>
                <w:rFonts w:ascii="Times New Roman" w:hAnsi="Times New Roman"/>
              </w:rPr>
              <w:t xml:space="preserve"> земли сельхозназначения</w:t>
            </w:r>
          </w:p>
          <w:p w14:paraId="3DC2835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A3541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BA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14:paraId="0CAEA9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B0F55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0149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E2E1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125</w:t>
            </w:r>
          </w:p>
          <w:p w14:paraId="17FEA7A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3AF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AF42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162C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32A5CA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66501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0A9DE1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2BC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6887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BB2E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E7A20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2D7DE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3CA3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B10B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E1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ВАЗ-21214</w:t>
            </w:r>
          </w:p>
          <w:p w14:paraId="7043E2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37" w14:paraId="469DE739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5E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8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D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79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636 235, 64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2B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14:paraId="2BC992D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6F138A8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6A5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сельхозназначения</w:t>
            </w:r>
          </w:p>
          <w:p w14:paraId="08FFAEA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53DC025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530DB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F40EE5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1904F59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9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48,4</w:t>
            </w:r>
          </w:p>
          <w:p w14:paraId="5B8BF586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356F178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597A4FA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444D8E75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E5EF67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223CE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  <w:p w14:paraId="58862AC6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0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3159D83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C8460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32DC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3C147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982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528CC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EC37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DCCC58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C1BE9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9100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0D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53437" w14:paraId="074BB283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96C" w14:textId="2F3ABC3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1A4" w14:textId="0F5F63B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Олибаш Руслан Анатольевич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80A" w14:textId="6691D733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Администрации</w:t>
            </w:r>
          </w:p>
          <w:p w14:paraId="1B002D44" w14:textId="4AE9E930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Круглянского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7A0" w14:textId="5D3BBB84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651 019,96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49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B546FD9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5153B87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D9796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38F91BB" w14:textId="1912ACF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66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38D11EB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389E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68F78" w14:textId="7678A96C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768D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04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7A00F19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4193A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A97D5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34AD4F2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D4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Элантра</w:t>
            </w:r>
            <w:proofErr w:type="spellEnd"/>
          </w:p>
          <w:p w14:paraId="28D8268D" w14:textId="294B16BD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</w:tr>
      <w:tr w:rsidR="00A53437" w14:paraId="65C1A819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9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2EC" w14:textId="40B40A81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91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05E" w14:textId="7FBDE967" w:rsidR="00A53437" w:rsidRDefault="00FD6926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481 844,26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0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21C498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723D46B5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CE945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3AA81E0C" w14:textId="171D16B0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BF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630A9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6B9B491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F83D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5792B" w14:textId="33CA3956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7D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55047A3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151F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35817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2756417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EDC" w14:textId="4697238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231729BB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2A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640" w14:textId="3833699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DB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508" w14:textId="276692A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7D7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54060A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C8E6C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CBA3A4C" w14:textId="134AEAD1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B1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0DF8BCC2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0F5B6B83" w14:textId="795BC80E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EFC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351321E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4138400E" w14:textId="4CFC880F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D28" w14:textId="0EFC752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2FB9684E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6F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415" w14:textId="0D681685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CE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FA5" w14:textId="6D34ACAD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A2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4E3079B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7953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C41E7B7" w14:textId="2C12F7AE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C4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1F755C60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1763397D" w14:textId="58FE9BBF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07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4BD0874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54A13A5D" w14:textId="22FA2EC5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657" w14:textId="72E1133B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5EFC6E8F" w14:textId="77777777" w:rsidTr="00A53437">
        <w:trPr>
          <w:trHeight w:val="16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DDC" w14:textId="1DCC723F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D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</w:t>
            </w:r>
          </w:p>
          <w:p w14:paraId="0E665E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Георгиевна</w:t>
            </w:r>
          </w:p>
          <w:p w14:paraId="0854001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3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специалист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4BF" w14:textId="2ECF34AC" w:rsidR="00A53437" w:rsidRDefault="003A647C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  <w:r w:rsidR="00A534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478</w:t>
            </w:r>
            <w:r w:rsidR="00A5343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A6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2A0EC3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02925ED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4DDA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9D1376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A48792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496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77,5</w:t>
            </w:r>
          </w:p>
          <w:p w14:paraId="247D09A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BE7A8D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  <w:p w14:paraId="31449519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F18B00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5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14:paraId="0847299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3E27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EE2FFA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6E4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35DC0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7D7A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85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Хендай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</w:tr>
      <w:tr w:rsidR="00A53437" w14:paraId="2BC282D2" w14:textId="77777777" w:rsidTr="00A53437">
        <w:trPr>
          <w:trHeight w:val="16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A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E6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87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E69" w14:textId="4A0D4499" w:rsidR="00A53437" w:rsidRDefault="003A647C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="00A534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947</w:t>
            </w:r>
            <w:r w:rsidR="00A53437">
              <w:rPr>
                <w:rFonts w:ascii="Times New Roman" w:hAnsi="Times New Roman"/>
              </w:rPr>
              <w:t>,</w:t>
            </w:r>
            <w:r w:rsidR="00FD6926">
              <w:rPr>
                <w:rFonts w:ascii="Times New Roman" w:hAnsi="Times New Roman"/>
              </w:rPr>
              <w:t>63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44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(пользование),</w:t>
            </w:r>
          </w:p>
          <w:p w14:paraId="5D87DD1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0396C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75FBF77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2D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14:paraId="5B4F26F1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695C2E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34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16AFB60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DE5DFD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E2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</w:tr>
      <w:tr w:rsidR="00A53437" w14:paraId="5C1C7167" w14:textId="77777777" w:rsidTr="00A53437">
        <w:trPr>
          <w:trHeight w:val="14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9A7" w14:textId="206F48FA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3EF" w14:textId="311A36DF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Жигулина</w:t>
            </w:r>
            <w:r w:rsidR="00A53437">
              <w:rPr>
                <w:rFonts w:ascii="Times New Roman" w:hAnsi="Times New Roman"/>
              </w:rPr>
              <w:t xml:space="preserve"> Наталья</w:t>
            </w:r>
          </w:p>
          <w:p w14:paraId="0F2B496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Ильинична</w:t>
            </w:r>
          </w:p>
          <w:p w14:paraId="0AAB698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77" w14:textId="0A2053E2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</w:t>
            </w:r>
            <w:r w:rsidR="0078768D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сектор</w:t>
            </w:r>
            <w:r w:rsidR="0078768D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экономики и финансов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3F0" w14:textId="56353883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768D">
              <w:rPr>
                <w:rFonts w:ascii="Times New Roman" w:hAnsi="Times New Roman"/>
              </w:rPr>
              <w:t>93 091</w:t>
            </w:r>
            <w:r>
              <w:rPr>
                <w:rFonts w:ascii="Times New Roman" w:hAnsi="Times New Roman"/>
              </w:rPr>
              <w:t> ,</w:t>
            </w:r>
            <w:r w:rsidR="0078768D">
              <w:rPr>
                <w:rFonts w:ascii="Times New Roman" w:hAnsi="Times New Roman"/>
              </w:rPr>
              <w:t>33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EC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7EDBEE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C1642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B39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9450D9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B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  <w:p w14:paraId="1C45500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C37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40F2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45F90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F3B5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4347A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</w:t>
            </w:r>
          </w:p>
          <w:p w14:paraId="6D1F9D9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E7D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5A45C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33AAD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29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57394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C0BD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9FFF4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1AA3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B4B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3C355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6ED6A3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9BA6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0B1FB4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385" w14:textId="35AFC824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</w:tr>
      <w:tr w:rsidR="0078768D" w14:paraId="23940CE7" w14:textId="77777777" w:rsidTr="00A53437">
        <w:trPr>
          <w:trHeight w:val="14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0EF" w14:textId="77777777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7A9" w14:textId="6206B1A6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B87" w14:textId="77777777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1C7" w14:textId="0CD50862" w:rsidR="0078768D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76EF">
              <w:rPr>
                <w:rFonts w:ascii="Times New Roman" w:hAnsi="Times New Roman"/>
              </w:rPr>
              <w:t>86 064,37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E73" w14:textId="4991AE25" w:rsidR="0078768D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2A9DFCE4" w14:textId="77777777" w:rsidR="00D85B8B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E6ED566" w14:textId="77777777" w:rsidR="003A647C" w:rsidRDefault="003A647C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1A8B14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41562FA5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6E9B52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94C1E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2804F32D" w14:textId="7EF9DEA1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899" w14:textId="77777777" w:rsidR="0078768D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14:paraId="54EB6409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107A1916" w14:textId="77777777" w:rsidR="003A647C" w:rsidRDefault="003A647C" w:rsidP="003A6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14:paraId="0BE16858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2449FFF0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60F1BDB1" w14:textId="44317EF2" w:rsidR="003A647C" w:rsidRPr="003A647C" w:rsidRDefault="003A647C" w:rsidP="003A6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FEB" w14:textId="0FDDAC3A" w:rsidR="0078768D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5AA" w14:textId="77777777" w:rsidR="0078768D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  <w:p w14:paraId="6D60546F" w14:textId="61B1CE17" w:rsidR="00847C73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2108</w:t>
            </w:r>
          </w:p>
        </w:tc>
      </w:tr>
      <w:tr w:rsidR="00A53437" w14:paraId="2922C4BF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F53" w14:textId="071A6601" w:rsidR="00A53437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400" w14:textId="1D80E9AC" w:rsidR="00A53437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Петрикова</w:t>
            </w:r>
            <w:proofErr w:type="spellEnd"/>
            <w:r w:rsidR="00A53437">
              <w:rPr>
                <w:rFonts w:ascii="Times New Roman" w:hAnsi="Times New Roman"/>
              </w:rPr>
              <w:t xml:space="preserve"> Елена Васильевна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D77" w14:textId="285D6F9A" w:rsidR="00A53437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53437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  <w:r w:rsidR="00A534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36D" w14:textId="2F57331E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67F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 </w:t>
            </w:r>
            <w:r w:rsidR="00C167F5">
              <w:rPr>
                <w:rFonts w:ascii="Times New Roman" w:hAnsi="Times New Roman"/>
              </w:rPr>
              <w:t>226</w:t>
            </w:r>
            <w:r>
              <w:rPr>
                <w:rFonts w:ascii="Times New Roman" w:hAnsi="Times New Roman"/>
              </w:rPr>
              <w:t>,</w:t>
            </w:r>
            <w:r w:rsidR="00C167F5">
              <w:rPr>
                <w:rFonts w:ascii="Times New Roman" w:hAnsi="Times New Roman"/>
              </w:rPr>
              <w:t>73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43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 (пользование)</w:t>
            </w:r>
          </w:p>
          <w:p w14:paraId="5120E7C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8E7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31815A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5B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  <w:p w14:paraId="183D7BCA" w14:textId="77777777" w:rsidR="00C167F5" w:rsidRPr="00C167F5" w:rsidRDefault="00C167F5" w:rsidP="00C167F5">
            <w:pPr>
              <w:rPr>
                <w:rFonts w:ascii="Times New Roman" w:hAnsi="Times New Roman"/>
              </w:rPr>
            </w:pPr>
          </w:p>
          <w:p w14:paraId="4A7A518B" w14:textId="1851E073" w:rsidR="00C167F5" w:rsidRPr="00C167F5" w:rsidRDefault="00C167F5" w:rsidP="00C16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84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2EF1CD8B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D67107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75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00F" w14:paraId="2A5DDF64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10D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BB4" w14:textId="6E83A915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2E8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2A" w14:textId="04171C7B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568 366,18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F0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50D886A6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26D9E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3ED1B70" w14:textId="77777777" w:rsidR="00A6300F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2E618513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8E879" w14:textId="1E1F35D9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1EB396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68052CC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2E552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03744246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2F9775E9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8585E6" w14:textId="0A426132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B8B" w14:textId="77777777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  <w:p w14:paraId="120B6FF4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1D05B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0C07B0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C0FBC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7FC0F5DD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589B0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359513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7127B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14:paraId="1480D545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83CB1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B9FE" w14:textId="3207DEB4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F23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57802EF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78276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13058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2E1F7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18017FF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F9CA1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F00B23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19E0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F730BE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E064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09B79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79E2459F" w14:textId="0B9D77EA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ACE" w14:textId="6AE7FEBE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 318</w:t>
            </w:r>
          </w:p>
        </w:tc>
      </w:tr>
      <w:tr w:rsidR="00A53437" w14:paraId="63BBC1F4" w14:textId="77777777" w:rsidTr="006660ED">
        <w:trPr>
          <w:trHeight w:val="1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27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E5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Гербер Жанна Михайловна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12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089" w14:textId="132ED7C7" w:rsidR="00A53437" w:rsidRDefault="00A53437" w:rsidP="009038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A6300F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 </w:t>
            </w:r>
            <w:r w:rsidR="00A6300F">
              <w:rPr>
                <w:rFonts w:ascii="Times New Roman" w:hAnsi="Times New Roman"/>
              </w:rPr>
              <w:t>074</w:t>
            </w:r>
            <w:r>
              <w:rPr>
                <w:rFonts w:ascii="Times New Roman" w:hAnsi="Times New Roman"/>
              </w:rPr>
              <w:t>,</w:t>
            </w:r>
            <w:r w:rsidR="00A6300F">
              <w:rPr>
                <w:rFonts w:ascii="Times New Roman" w:hAnsi="Times New Roman"/>
              </w:rPr>
              <w:t>64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B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14:paraId="7553492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172AFCA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2C044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(собственность),</w:t>
            </w:r>
          </w:p>
          <w:p w14:paraId="1EAE4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48BF6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собственность),</w:t>
            </w:r>
          </w:p>
          <w:p w14:paraId="4998A46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FE861C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10FCF9E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AB85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ЛПХ</w:t>
            </w:r>
          </w:p>
          <w:p w14:paraId="3A4F347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53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  <w:p w14:paraId="004CE8C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BEC4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F4E1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8359D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14:paraId="0A1A170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10D9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2B1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205F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14:paraId="662C11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A1DD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489904F" w14:textId="796393B2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  <w:p w14:paraId="1C71E86A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58EDE972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A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14:paraId="38942D0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8F60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7A4E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D83F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2BD4D7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52805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116D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B505C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AB99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99DE4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564F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458C0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1A646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9A3A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58CD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CDEDF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2F2A5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759" w14:textId="41D8734D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37" w14:paraId="624CD72D" w14:textId="77777777" w:rsidTr="00A53437">
        <w:trPr>
          <w:trHeight w:val="11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8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5ADD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A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7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740" w14:textId="59754B2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76E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1 </w:t>
            </w:r>
            <w:r w:rsidR="001576EF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C8B" w14:textId="497981B5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6660ED">
              <w:rPr>
                <w:rFonts w:ascii="Times New Roman" w:hAnsi="Times New Roman"/>
              </w:rPr>
              <w:t>участок,</w:t>
            </w:r>
          </w:p>
          <w:p w14:paraId="0D8256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5C3C420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E4A8F" w14:textId="0A39E2CB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6660ED">
              <w:rPr>
                <w:rFonts w:ascii="Times New Roman" w:hAnsi="Times New Roman"/>
              </w:rPr>
              <w:t>участок,</w:t>
            </w:r>
          </w:p>
          <w:p w14:paraId="353F0A0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4E703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5D1CD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8069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690FE2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53732C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(пользование), </w:t>
            </w:r>
          </w:p>
          <w:p w14:paraId="0485FB7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30D8995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963E22F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67E902B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</w:t>
            </w:r>
          </w:p>
          <w:p w14:paraId="2A948D0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F300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779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AF1FD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654F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29D6BF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44D47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495792E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1556B221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2010,0</w:t>
            </w:r>
          </w:p>
          <w:p w14:paraId="216FC3A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57B1F18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08AA3C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35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E3DE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B95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3099F1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08E8B7E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8A2B8D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AB5A4B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57C571E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6E270FE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B9A3AB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6CAFC4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43E325A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D6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F1B61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</w:p>
          <w:p w14:paraId="27E39EB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минитранспортер</w:t>
            </w:r>
            <w:proofErr w:type="spellEnd"/>
          </w:p>
        </w:tc>
      </w:tr>
      <w:tr w:rsidR="00A53437" w14:paraId="6017D7A7" w14:textId="77777777" w:rsidTr="00A53437">
        <w:trPr>
          <w:trHeight w:val="10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D7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C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D2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B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36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(пользование), </w:t>
            </w:r>
          </w:p>
          <w:p w14:paraId="7249D4C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3BDE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4489C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8C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64E1308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E0E88E6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6B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CBBAE0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70FCA4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B0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4780F68B" w14:textId="77777777" w:rsidTr="00A53437">
        <w:trPr>
          <w:trHeight w:val="10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B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C4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24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8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B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05797BA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8F77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18AE64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FC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2D48EDBA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1D4CE2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F3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EEB28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0448418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16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4EBA12BB" w14:textId="77777777" w:rsidR="00A53437" w:rsidRDefault="00A53437" w:rsidP="00A53437">
      <w:pPr>
        <w:spacing w:after="0"/>
        <w:rPr>
          <w:rFonts w:ascii="Times New Roman" w:hAnsi="Times New Roman"/>
        </w:rPr>
      </w:pPr>
    </w:p>
    <w:p w14:paraId="536D66A0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2706E809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4F0067ED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D9FD3F3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792FDD9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3D214F3D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41E9B618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3DFB95E1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77B1A670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754AFE63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90E04CA" w14:textId="77777777" w:rsidR="00A53437" w:rsidRDefault="00A53437" w:rsidP="00A534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6EEF10" w14:textId="44F648B8" w:rsidR="00185C95" w:rsidRDefault="006660ED"/>
    <w:p w14:paraId="3750A372" w14:textId="2B9B15C5" w:rsidR="0030456D" w:rsidRPr="0030456D" w:rsidRDefault="0030456D" w:rsidP="0030456D"/>
    <w:p w14:paraId="779EF9BC" w14:textId="28DF92F7" w:rsidR="0030456D" w:rsidRPr="0030456D" w:rsidRDefault="0030456D" w:rsidP="0030456D"/>
    <w:p w14:paraId="2415D657" w14:textId="74CC7B74" w:rsidR="0030456D" w:rsidRPr="0030456D" w:rsidRDefault="0030456D" w:rsidP="0030456D"/>
    <w:p w14:paraId="63A905A7" w14:textId="664AC2E3" w:rsidR="0030456D" w:rsidRPr="0030456D" w:rsidRDefault="0030456D" w:rsidP="0030456D"/>
    <w:p w14:paraId="5D237BE5" w14:textId="3554DC94" w:rsidR="0030456D" w:rsidRPr="0030456D" w:rsidRDefault="0030456D" w:rsidP="0030456D"/>
    <w:p w14:paraId="139EF22F" w14:textId="53BDB570" w:rsidR="0030456D" w:rsidRDefault="0030456D" w:rsidP="0030456D"/>
    <w:p w14:paraId="2FE664A7" w14:textId="34B021C7" w:rsidR="0030456D" w:rsidRDefault="0030456D" w:rsidP="0030456D">
      <w:pPr>
        <w:jc w:val="center"/>
      </w:pPr>
    </w:p>
    <w:p w14:paraId="640C913A" w14:textId="512C5847" w:rsidR="0030456D" w:rsidRDefault="0030456D" w:rsidP="0030456D">
      <w:pPr>
        <w:jc w:val="center"/>
      </w:pPr>
    </w:p>
    <w:p w14:paraId="2D437F73" w14:textId="117D2896" w:rsidR="0030456D" w:rsidRDefault="0030456D" w:rsidP="0030456D">
      <w:pPr>
        <w:jc w:val="center"/>
      </w:pPr>
    </w:p>
    <w:p w14:paraId="098AB2C0" w14:textId="28F82254" w:rsidR="0030456D" w:rsidRDefault="0030456D" w:rsidP="0030456D">
      <w:pPr>
        <w:jc w:val="center"/>
      </w:pPr>
    </w:p>
    <w:p w14:paraId="2B172B00" w14:textId="77777777" w:rsidR="0030456D" w:rsidRPr="0030456D" w:rsidRDefault="0030456D" w:rsidP="00304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56D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14:paraId="32D95F71" w14:textId="63FBF100" w:rsidR="0030456D" w:rsidRPr="0030456D" w:rsidRDefault="0030456D" w:rsidP="00304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56D">
        <w:rPr>
          <w:rFonts w:ascii="Times New Roman" w:hAnsi="Times New Roman"/>
          <w:sz w:val="24"/>
          <w:szCs w:val="24"/>
        </w:rPr>
        <w:t>О расходах муниципальных служащих администрации  Круглянского 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за отчетный период с 1 января 20</w:t>
      </w:r>
      <w:r>
        <w:rPr>
          <w:rFonts w:ascii="Times New Roman" w:hAnsi="Times New Roman"/>
          <w:sz w:val="24"/>
          <w:szCs w:val="24"/>
        </w:rPr>
        <w:t>20</w:t>
      </w:r>
      <w:r w:rsidRPr="0030456D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20</w:t>
      </w:r>
      <w:r w:rsidRPr="0030456D">
        <w:rPr>
          <w:rFonts w:ascii="Times New Roman" w:hAnsi="Times New Roman"/>
          <w:sz w:val="24"/>
          <w:szCs w:val="24"/>
        </w:rPr>
        <w:t xml:space="preserve"> года.</w:t>
      </w:r>
    </w:p>
    <w:p w14:paraId="582F2D9E" w14:textId="77777777" w:rsidR="0030456D" w:rsidRPr="0030456D" w:rsidRDefault="0030456D" w:rsidP="0030456D">
      <w:pPr>
        <w:spacing w:after="0"/>
        <w:rPr>
          <w:rFonts w:ascii="Times New Roman" w:hAnsi="Times New Roman"/>
          <w:sz w:val="28"/>
          <w:szCs w:val="28"/>
        </w:rPr>
      </w:pPr>
    </w:p>
    <w:p w14:paraId="24F5EFC0" w14:textId="77777777" w:rsidR="0030456D" w:rsidRPr="0030456D" w:rsidRDefault="0030456D" w:rsidP="0030456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5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80"/>
        <w:gridCol w:w="2324"/>
        <w:gridCol w:w="4871"/>
        <w:gridCol w:w="3969"/>
      </w:tblGrid>
      <w:tr w:rsidR="0030456D" w:rsidRPr="0030456D" w14:paraId="5B37A85C" w14:textId="77777777" w:rsidTr="006E0561">
        <w:trPr>
          <w:trHeight w:val="2530"/>
        </w:trPr>
        <w:tc>
          <w:tcPr>
            <w:tcW w:w="647" w:type="dxa"/>
            <w:shd w:val="clear" w:color="auto" w:fill="auto"/>
          </w:tcPr>
          <w:p w14:paraId="09FB5B1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AE1452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80" w:type="dxa"/>
            <w:shd w:val="clear" w:color="auto" w:fill="auto"/>
          </w:tcPr>
          <w:p w14:paraId="7F261EC3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14:paraId="747710E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14:paraId="16CF7343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14:paraId="2F859DF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14:paraId="340AEC2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14:paraId="22121D3D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14:paraId="2BF85FD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14:paraId="7280804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Круглянского сельского поселения &lt;1&gt;</w:t>
            </w:r>
          </w:p>
        </w:tc>
        <w:tc>
          <w:tcPr>
            <w:tcW w:w="2324" w:type="dxa"/>
            <w:shd w:val="clear" w:color="auto" w:fill="auto"/>
          </w:tcPr>
          <w:p w14:paraId="46C7370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14:paraId="639804B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56D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871" w:type="dxa"/>
            <w:shd w:val="clear" w:color="auto" w:fill="auto"/>
          </w:tcPr>
          <w:p w14:paraId="59F9477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 w:rsidRPr="0030456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30456D">
              <w:rPr>
                <w:rFonts w:ascii="Times New Roman" w:hAnsi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969" w:type="dxa"/>
            <w:shd w:val="clear" w:color="auto" w:fill="auto"/>
          </w:tcPr>
          <w:p w14:paraId="4B3713B8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  <w:sz w:val="20"/>
                <w:szCs w:val="20"/>
              </w:rPr>
            </w:pPr>
          </w:p>
          <w:p w14:paraId="1AFC46D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30456D" w:rsidRPr="0030456D" w14:paraId="7FDC1CF1" w14:textId="77777777" w:rsidTr="006E0561">
        <w:tc>
          <w:tcPr>
            <w:tcW w:w="647" w:type="dxa"/>
            <w:shd w:val="clear" w:color="auto" w:fill="auto"/>
          </w:tcPr>
          <w:p w14:paraId="0142B8F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580" w:type="dxa"/>
            <w:shd w:val="clear" w:color="auto" w:fill="auto"/>
          </w:tcPr>
          <w:p w14:paraId="77BF0358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Горностаев Николай Павлович</w:t>
            </w:r>
          </w:p>
        </w:tc>
        <w:tc>
          <w:tcPr>
            <w:tcW w:w="2324" w:type="dxa"/>
            <w:shd w:val="clear" w:color="auto" w:fill="auto"/>
          </w:tcPr>
          <w:p w14:paraId="75F02D78" w14:textId="0A0F1000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</w:t>
            </w:r>
            <w:r w:rsidRPr="0030456D">
              <w:rPr>
                <w:rFonts w:ascii="Times New Roman" w:hAnsi="Times New Roman"/>
              </w:rPr>
              <w:t>дминистрации Круглянского сельского поселения</w:t>
            </w:r>
          </w:p>
        </w:tc>
        <w:tc>
          <w:tcPr>
            <w:tcW w:w="4871" w:type="dxa"/>
            <w:shd w:val="clear" w:color="auto" w:fill="auto"/>
          </w:tcPr>
          <w:p w14:paraId="1A0D4C8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B3EB61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18AAFF41" w14:textId="77777777" w:rsidTr="006E0561">
        <w:tc>
          <w:tcPr>
            <w:tcW w:w="647" w:type="dxa"/>
            <w:shd w:val="clear" w:color="auto" w:fill="auto"/>
          </w:tcPr>
          <w:p w14:paraId="3A4F372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C0462F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324" w:type="dxa"/>
            <w:shd w:val="clear" w:color="auto" w:fill="auto"/>
          </w:tcPr>
          <w:p w14:paraId="1F543D6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7DC42BF9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9D7D8F4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0711FAF9" w14:textId="77777777" w:rsidTr="006E0561">
        <w:tc>
          <w:tcPr>
            <w:tcW w:w="647" w:type="dxa"/>
            <w:shd w:val="clear" w:color="auto" w:fill="auto"/>
          </w:tcPr>
          <w:p w14:paraId="49450ABD" w14:textId="7110893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78B9BED6" w14:textId="38B2E23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Олибаш Руслан Анатольевич</w:t>
            </w:r>
          </w:p>
        </w:tc>
        <w:tc>
          <w:tcPr>
            <w:tcW w:w="2324" w:type="dxa"/>
            <w:shd w:val="clear" w:color="auto" w:fill="auto"/>
          </w:tcPr>
          <w:p w14:paraId="419E6420" w14:textId="49AEB12D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зам. Главы Администрации</w:t>
            </w:r>
          </w:p>
          <w:p w14:paraId="08DB1134" w14:textId="74740646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Круглянского сельского поселения </w:t>
            </w:r>
          </w:p>
        </w:tc>
        <w:tc>
          <w:tcPr>
            <w:tcW w:w="4871" w:type="dxa"/>
            <w:shd w:val="clear" w:color="auto" w:fill="auto"/>
          </w:tcPr>
          <w:p w14:paraId="572FBC4D" w14:textId="1EE4A59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5D57A997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1B233DD" w14:textId="77777777" w:rsidTr="006E0561">
        <w:tc>
          <w:tcPr>
            <w:tcW w:w="647" w:type="dxa"/>
            <w:shd w:val="clear" w:color="auto" w:fill="auto"/>
          </w:tcPr>
          <w:p w14:paraId="734DB8D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7B96C06" w14:textId="2221A5CA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14:paraId="6F71DA2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7DCAD7F1" w14:textId="028CBA1B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9CB275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45CC2653" w14:textId="77777777" w:rsidTr="006E0561">
        <w:tc>
          <w:tcPr>
            <w:tcW w:w="647" w:type="dxa"/>
            <w:shd w:val="clear" w:color="auto" w:fill="auto"/>
          </w:tcPr>
          <w:p w14:paraId="7C7F6E3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FB4B9A1" w14:textId="7FE201A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13423A6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6EC7E80B" w14:textId="73EA64A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61DF1A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CFDD63C" w14:textId="77777777" w:rsidTr="006E0561">
        <w:tc>
          <w:tcPr>
            <w:tcW w:w="647" w:type="dxa"/>
            <w:shd w:val="clear" w:color="auto" w:fill="auto"/>
          </w:tcPr>
          <w:p w14:paraId="04124F5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4D79E9BC" w14:textId="1C678578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5908AF2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3D356867" w14:textId="58F6ADB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4F31873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CDAA1C6" w14:textId="77777777" w:rsidTr="006E0561">
        <w:tc>
          <w:tcPr>
            <w:tcW w:w="647" w:type="dxa"/>
            <w:shd w:val="clear" w:color="auto" w:fill="auto"/>
          </w:tcPr>
          <w:p w14:paraId="730F28B1" w14:textId="2C8EA0B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80" w:type="dxa"/>
            <w:shd w:val="clear" w:color="auto" w:fill="auto"/>
          </w:tcPr>
          <w:p w14:paraId="2799047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Кравченко Татьяна Георгиевна</w:t>
            </w:r>
          </w:p>
        </w:tc>
        <w:tc>
          <w:tcPr>
            <w:tcW w:w="2324" w:type="dxa"/>
            <w:shd w:val="clear" w:color="auto" w:fill="auto"/>
          </w:tcPr>
          <w:p w14:paraId="344D0DF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4871" w:type="dxa"/>
            <w:shd w:val="clear" w:color="auto" w:fill="auto"/>
          </w:tcPr>
          <w:p w14:paraId="0B1C9FA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426BAD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55C7A624" w14:textId="77777777" w:rsidTr="006E0561">
        <w:tc>
          <w:tcPr>
            <w:tcW w:w="647" w:type="dxa"/>
            <w:shd w:val="clear" w:color="auto" w:fill="auto"/>
          </w:tcPr>
          <w:p w14:paraId="2A7CF05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161CF10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14:paraId="6F58697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2DD21F9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7111DFE7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6F90C46F" w14:textId="77777777" w:rsidTr="006E0561">
        <w:tc>
          <w:tcPr>
            <w:tcW w:w="647" w:type="dxa"/>
            <w:shd w:val="clear" w:color="auto" w:fill="auto"/>
          </w:tcPr>
          <w:p w14:paraId="673D8B6B" w14:textId="673EA542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14:paraId="3F1A67A1" w14:textId="1192285B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Жигулина Наталья Ильинична</w:t>
            </w:r>
          </w:p>
        </w:tc>
        <w:tc>
          <w:tcPr>
            <w:tcW w:w="2324" w:type="dxa"/>
            <w:shd w:val="clear" w:color="auto" w:fill="auto"/>
          </w:tcPr>
          <w:p w14:paraId="73066A92" w14:textId="381428DC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Заведующий сектором экономики и финансов</w:t>
            </w:r>
          </w:p>
        </w:tc>
        <w:tc>
          <w:tcPr>
            <w:tcW w:w="4871" w:type="dxa"/>
            <w:shd w:val="clear" w:color="auto" w:fill="auto"/>
          </w:tcPr>
          <w:p w14:paraId="58335022" w14:textId="75E09008" w:rsidR="0030456D" w:rsidRPr="005B3D9F" w:rsidRDefault="005B3D9F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396142C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463FE856" w14:textId="77777777" w:rsidTr="006E0561">
        <w:tc>
          <w:tcPr>
            <w:tcW w:w="647" w:type="dxa"/>
            <w:shd w:val="clear" w:color="auto" w:fill="auto"/>
          </w:tcPr>
          <w:p w14:paraId="56E8B0BD" w14:textId="77777777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7D13860" w14:textId="6D227E8B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14:paraId="706C7C0F" w14:textId="77777777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0CE04CB4" w14:textId="10F1EF7F" w:rsidR="0030456D" w:rsidRPr="005B3D9F" w:rsidRDefault="005B3D9F" w:rsidP="003045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B3D9F">
              <w:rPr>
                <w:rFonts w:ascii="Times New Roman" w:hAnsi="Times New Roman"/>
              </w:rPr>
              <w:t>Квартира,  кредит</w:t>
            </w:r>
            <w:proofErr w:type="gramEnd"/>
            <w:r w:rsidRPr="005B3D9F">
              <w:rPr>
                <w:rFonts w:ascii="Times New Roman" w:hAnsi="Times New Roman"/>
              </w:rPr>
              <w:t xml:space="preserve"> приобретения готового жилья, договор купли- продажи  № </w:t>
            </w:r>
            <w:r>
              <w:rPr>
                <w:rFonts w:ascii="Times New Roman" w:hAnsi="Times New Roman"/>
              </w:rPr>
              <w:t>33</w:t>
            </w:r>
            <w:r w:rsidRPr="005B3D9F">
              <w:rPr>
                <w:rFonts w:ascii="Times New Roman" w:hAnsi="Times New Roman"/>
              </w:rPr>
              <w:t>от 26.09.2020 г.</w:t>
            </w:r>
          </w:p>
        </w:tc>
        <w:tc>
          <w:tcPr>
            <w:tcW w:w="3969" w:type="dxa"/>
            <w:shd w:val="clear" w:color="auto" w:fill="auto"/>
          </w:tcPr>
          <w:p w14:paraId="13EB559B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06BE6F58" w14:textId="77777777" w:rsidTr="006E0561">
        <w:tc>
          <w:tcPr>
            <w:tcW w:w="647" w:type="dxa"/>
            <w:shd w:val="clear" w:color="auto" w:fill="auto"/>
          </w:tcPr>
          <w:p w14:paraId="1FCCB81C" w14:textId="5487F211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14:paraId="0BBFBF4D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456D">
              <w:rPr>
                <w:rFonts w:ascii="Times New Roman" w:hAnsi="Times New Roman"/>
              </w:rPr>
              <w:t>Петрикова</w:t>
            </w:r>
            <w:proofErr w:type="spellEnd"/>
            <w:r w:rsidRPr="0030456D">
              <w:rPr>
                <w:rFonts w:ascii="Times New Roman" w:hAnsi="Times New Roman"/>
              </w:rPr>
              <w:t xml:space="preserve"> Елена Васильевна </w:t>
            </w:r>
          </w:p>
        </w:tc>
        <w:tc>
          <w:tcPr>
            <w:tcW w:w="2324" w:type="dxa"/>
            <w:shd w:val="clear" w:color="auto" w:fill="auto"/>
          </w:tcPr>
          <w:p w14:paraId="561A9821" w14:textId="313DBBB9" w:rsidR="0030456D" w:rsidRPr="0030456D" w:rsidRDefault="0030456D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30456D">
              <w:rPr>
                <w:rFonts w:ascii="Times New Roman" w:hAnsi="Times New Roman"/>
              </w:rPr>
              <w:t xml:space="preserve">специалист </w:t>
            </w:r>
            <w:r w:rsidRPr="0030456D">
              <w:rPr>
                <w:rFonts w:ascii="Times New Roman" w:hAnsi="Times New Roman"/>
              </w:rPr>
              <w:tab/>
            </w:r>
          </w:p>
        </w:tc>
        <w:tc>
          <w:tcPr>
            <w:tcW w:w="4871" w:type="dxa"/>
            <w:shd w:val="clear" w:color="auto" w:fill="auto"/>
          </w:tcPr>
          <w:p w14:paraId="554B1BC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D76844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ED31FD7" w14:textId="77777777" w:rsidTr="006E0561">
        <w:tc>
          <w:tcPr>
            <w:tcW w:w="647" w:type="dxa"/>
            <w:shd w:val="clear" w:color="auto" w:fill="auto"/>
          </w:tcPr>
          <w:p w14:paraId="52C22FA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EA9F0D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24" w:type="dxa"/>
            <w:shd w:val="clear" w:color="auto" w:fill="auto"/>
          </w:tcPr>
          <w:p w14:paraId="5889D255" w14:textId="77777777" w:rsidR="0030456D" w:rsidRPr="0030456D" w:rsidRDefault="0030456D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3A56D98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0E3D0EF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300C585" w14:textId="77777777" w:rsidTr="006E0561">
        <w:tc>
          <w:tcPr>
            <w:tcW w:w="647" w:type="dxa"/>
            <w:shd w:val="clear" w:color="auto" w:fill="auto"/>
          </w:tcPr>
          <w:p w14:paraId="74794BBA" w14:textId="069A53D0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14:paraId="6C5B097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Гербер Жанна Михайловна</w:t>
            </w:r>
          </w:p>
        </w:tc>
        <w:tc>
          <w:tcPr>
            <w:tcW w:w="2324" w:type="dxa"/>
            <w:shd w:val="clear" w:color="auto" w:fill="auto"/>
          </w:tcPr>
          <w:p w14:paraId="7B880867" w14:textId="7DD533D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0456D">
              <w:rPr>
                <w:rFonts w:ascii="Times New Roman" w:hAnsi="Times New Roman"/>
              </w:rPr>
              <w:t>едущий специалист</w:t>
            </w:r>
          </w:p>
        </w:tc>
        <w:tc>
          <w:tcPr>
            <w:tcW w:w="4871" w:type="dxa"/>
            <w:shd w:val="clear" w:color="auto" w:fill="auto"/>
          </w:tcPr>
          <w:p w14:paraId="2CB74B5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ED1D5B9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6203D3E" w14:textId="77777777" w:rsidTr="006E0561">
        <w:tc>
          <w:tcPr>
            <w:tcW w:w="647" w:type="dxa"/>
            <w:shd w:val="clear" w:color="auto" w:fill="auto"/>
          </w:tcPr>
          <w:p w14:paraId="6FA6325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55E6283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24" w:type="dxa"/>
            <w:shd w:val="clear" w:color="auto" w:fill="auto"/>
          </w:tcPr>
          <w:p w14:paraId="79A0D1E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29A1F05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48E675D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1F72E787" w14:textId="77777777" w:rsidTr="006E0561">
        <w:tc>
          <w:tcPr>
            <w:tcW w:w="647" w:type="dxa"/>
            <w:shd w:val="clear" w:color="auto" w:fill="auto"/>
          </w:tcPr>
          <w:p w14:paraId="3DDA40ED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8F98FE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19134A0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140C64D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A851B3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84AC3ED" w14:textId="77777777" w:rsidTr="006E0561">
        <w:tc>
          <w:tcPr>
            <w:tcW w:w="647" w:type="dxa"/>
            <w:shd w:val="clear" w:color="auto" w:fill="auto"/>
          </w:tcPr>
          <w:p w14:paraId="1628DCE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8AEEF2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2A1A246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47F27C5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C9842E3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</w:tbl>
    <w:p w14:paraId="1E3A9497" w14:textId="77777777" w:rsidR="0030456D" w:rsidRPr="0030456D" w:rsidRDefault="0030456D" w:rsidP="0030456D"/>
    <w:p w14:paraId="48632B10" w14:textId="77777777" w:rsidR="0030456D" w:rsidRPr="0030456D" w:rsidRDefault="0030456D" w:rsidP="0030456D"/>
    <w:p w14:paraId="1F77E639" w14:textId="77777777" w:rsidR="0030456D" w:rsidRPr="0030456D" w:rsidRDefault="0030456D" w:rsidP="0030456D"/>
    <w:p w14:paraId="55C7D147" w14:textId="77777777" w:rsidR="0030456D" w:rsidRPr="0030456D" w:rsidRDefault="0030456D" w:rsidP="0030456D"/>
    <w:p w14:paraId="6DB46FF3" w14:textId="77777777" w:rsidR="0030456D" w:rsidRPr="0030456D" w:rsidRDefault="0030456D" w:rsidP="0030456D"/>
    <w:p w14:paraId="3E37B157" w14:textId="77777777" w:rsidR="0030456D" w:rsidRPr="0030456D" w:rsidRDefault="0030456D" w:rsidP="0030456D"/>
    <w:p w14:paraId="799B3E61" w14:textId="77777777" w:rsidR="0030456D" w:rsidRPr="0030456D" w:rsidRDefault="0030456D" w:rsidP="0030456D"/>
    <w:p w14:paraId="53B4FF08" w14:textId="77777777" w:rsidR="0030456D" w:rsidRPr="0030456D" w:rsidRDefault="0030456D" w:rsidP="0030456D"/>
    <w:p w14:paraId="20A13467" w14:textId="77777777" w:rsidR="0030456D" w:rsidRPr="0030456D" w:rsidRDefault="0030456D" w:rsidP="0030456D">
      <w:bookmarkStart w:id="0" w:name="_GoBack"/>
      <w:bookmarkEnd w:id="0"/>
    </w:p>
    <w:p w14:paraId="5249BB4B" w14:textId="77777777" w:rsidR="0030456D" w:rsidRPr="0030456D" w:rsidRDefault="0030456D" w:rsidP="0030456D">
      <w:pPr>
        <w:jc w:val="center"/>
      </w:pPr>
    </w:p>
    <w:sectPr w:rsidR="0030456D" w:rsidRPr="0030456D" w:rsidSect="00A53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BE"/>
    <w:rsid w:val="001576EF"/>
    <w:rsid w:val="002338E1"/>
    <w:rsid w:val="002C6E5F"/>
    <w:rsid w:val="0030456D"/>
    <w:rsid w:val="003A647C"/>
    <w:rsid w:val="005B3D9F"/>
    <w:rsid w:val="006660ED"/>
    <w:rsid w:val="0078768D"/>
    <w:rsid w:val="00847C73"/>
    <w:rsid w:val="008D1B99"/>
    <w:rsid w:val="00A53437"/>
    <w:rsid w:val="00A6300F"/>
    <w:rsid w:val="00AE236B"/>
    <w:rsid w:val="00C167F5"/>
    <w:rsid w:val="00D515BE"/>
    <w:rsid w:val="00D85B8B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AFE"/>
  <w15:chartTrackingRefBased/>
  <w15:docId w15:val="{EA74EA79-8F9B-4B64-B934-ED414EA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4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4294955926</TotalTime>
  <Pages>9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2021-04-21T07:59:00Z</dcterms:created>
  <dcterms:modified xsi:type="dcterms:W3CDTF">2021-04-23T05:29:00Z</dcterms:modified>
</cp:coreProperties>
</file>